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4B" w:rsidRDefault="002F241C" w:rsidP="002F241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E5404B" w:rsidRPr="00E5404B" w:rsidRDefault="004E2BE1" w:rsidP="00E540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План мероприятий</w:t>
      </w:r>
      <w:r w:rsidR="00BF1DCF">
        <w:rPr>
          <w:b/>
          <w:color w:val="000000"/>
          <w:sz w:val="28"/>
          <w:szCs w:val="28"/>
          <w:shd w:val="clear" w:color="auto" w:fill="FFFFFF"/>
        </w:rPr>
        <w:t xml:space="preserve"> МБОУ СШ №15</w:t>
      </w:r>
      <w:r w:rsidR="00E5404B" w:rsidRPr="00E5404B">
        <w:rPr>
          <w:b/>
          <w:color w:val="000000"/>
          <w:sz w:val="28"/>
          <w:szCs w:val="28"/>
          <w:shd w:val="clear" w:color="auto" w:fill="FFFFFF"/>
        </w:rPr>
        <w:t xml:space="preserve"> в рамках месячника по антинаркотической направленности и пропаганды здорового образа жизни</w:t>
      </w:r>
      <w:r w:rsidR="00307F52">
        <w:rPr>
          <w:b/>
          <w:color w:val="000000"/>
          <w:sz w:val="28"/>
          <w:szCs w:val="28"/>
          <w:shd w:val="clear" w:color="auto" w:fill="FFFFFF"/>
        </w:rPr>
        <w:t xml:space="preserve"> (с 26.05.2020г. по 26.06.2020г.)</w:t>
      </w:r>
    </w:p>
    <w:tbl>
      <w:tblPr>
        <w:tblpPr w:leftFromText="180" w:rightFromText="180" w:vertAnchor="text" w:tblpX="-704" w:tblpY="1"/>
        <w:tblOverlap w:val="never"/>
        <w:tblW w:w="10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252"/>
        <w:gridCol w:w="1399"/>
        <w:gridCol w:w="1701"/>
        <w:gridCol w:w="2127"/>
      </w:tblGrid>
      <w:tr w:rsidR="00E5404B" w:rsidRPr="00AE567E" w:rsidTr="0075361E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860" w:right="284" w:hanging="28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right="1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Место проведения</w:t>
            </w:r>
          </w:p>
          <w:p w:rsidR="00E5404B" w:rsidRPr="00AE567E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 xml:space="preserve">Ответственные </w:t>
            </w:r>
          </w:p>
          <w:p w:rsidR="00E5404B" w:rsidRPr="00AE567E" w:rsidRDefault="00E5404B" w:rsidP="0075361E">
            <w:pPr>
              <w:shd w:val="clear" w:color="auto" w:fill="FFFFFF"/>
              <w:ind w:right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E5404B" w:rsidRPr="00AE567E" w:rsidTr="0075361E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noProof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42"/>
              <w:jc w:val="center"/>
              <w:rPr>
                <w:b/>
                <w:sz w:val="20"/>
                <w:szCs w:val="20"/>
              </w:rPr>
            </w:pPr>
            <w:r w:rsidRPr="00AE567E">
              <w:rPr>
                <w:b/>
                <w:sz w:val="20"/>
                <w:szCs w:val="20"/>
              </w:rPr>
              <w:t>Обновление информационных стендов</w:t>
            </w:r>
          </w:p>
          <w:p w:rsidR="00E5404B" w:rsidRPr="00AE567E" w:rsidRDefault="00E5404B" w:rsidP="0075361E">
            <w:pPr>
              <w:ind w:left="142" w:right="142"/>
              <w:jc w:val="center"/>
              <w:rPr>
                <w:b/>
                <w:sz w:val="20"/>
                <w:szCs w:val="20"/>
              </w:rPr>
            </w:pPr>
            <w:r w:rsidRPr="00AE567E">
              <w:rPr>
                <w:b/>
                <w:sz w:val="20"/>
                <w:szCs w:val="20"/>
              </w:rPr>
              <w:t>«Где можно получить психологическую поддержку и медицинскую помощь»</w:t>
            </w:r>
          </w:p>
          <w:p w:rsidR="00E5404B" w:rsidRPr="00AE567E" w:rsidRDefault="00E5404B" w:rsidP="0075361E">
            <w:pPr>
              <w:ind w:left="30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до</w:t>
            </w:r>
          </w:p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26.06.2020г.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noProof/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Размещение в образовательных организациях информационных стендов, пропагандирующих здоровый образ жизни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Весь период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7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302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 на информационном стенде «Правовой уголок» информации «Мы за здоровый образ жизни» </w:t>
            </w:r>
            <w:r>
              <w:t xml:space="preserve"> </w:t>
            </w:r>
            <w:hyperlink r:id="rId5" w:history="1">
              <w:r w:rsidRPr="00714773">
                <w:rPr>
                  <w:rStyle w:val="a3"/>
                  <w:sz w:val="20"/>
                  <w:szCs w:val="20"/>
                </w:rPr>
                <w:t>https://yadi.sk/i/NO-zTrhPsm26Uw</w:t>
              </w:r>
            </w:hyperlink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26.05.2020г-26.06.2020г.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right="-2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Букарев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А.С.-директор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школы</w:t>
            </w:r>
          </w:p>
        </w:tc>
      </w:tr>
      <w:tr w:rsidR="00E5404B" w:rsidRPr="00AE567E" w:rsidTr="0075361E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noProof/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30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Размещение на сайтах образовательных организаций информации о проведении мероприятий </w:t>
            </w:r>
            <w:r w:rsidRPr="00AE567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месячника антинаркотической направленности и популяризации здорового образа жизни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Весь период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Default="00592B71" w:rsidP="0075361E">
            <w:pPr>
              <w:jc w:val="center"/>
              <w:rPr>
                <w:color w:val="1F497D" w:themeColor="text2"/>
                <w:sz w:val="20"/>
                <w:szCs w:val="20"/>
              </w:rPr>
            </w:pPr>
            <w:hyperlink r:id="rId6" w:history="1">
              <w:r w:rsidR="00E5404B" w:rsidRPr="00714773">
                <w:rPr>
                  <w:rStyle w:val="a3"/>
                  <w:sz w:val="20"/>
                  <w:szCs w:val="20"/>
                </w:rPr>
                <w:t>https://vk.com/club166463120</w:t>
              </w:r>
            </w:hyperlink>
          </w:p>
          <w:p w:rsidR="00E5404B" w:rsidRPr="00193868" w:rsidRDefault="00E5404B" w:rsidP="0075361E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26.05.2020г-26.06.2020г.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right="-208" w:firstLine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№15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Букарев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А.С.-директор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школы</w:t>
            </w:r>
          </w:p>
        </w:tc>
      </w:tr>
      <w:tr w:rsidR="00E5404B" w:rsidRPr="00AE567E" w:rsidTr="0075361E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noProof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Проведение встреч с подростками и молодежью с целью формирования у них негативного отношения к </w:t>
            </w:r>
            <w:proofErr w:type="spellStart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наркопотреблению</w:t>
            </w:r>
            <w:proofErr w:type="spellEnd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, разъяснения действующего законодательства об уголовной и административной ответственности в сфере НОН, использование информационных материалов (фильмов, видеороликов, буклетов, стакеров и т.д.)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Весь период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1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Default="00E5404B" w:rsidP="007536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– беседа на тему «</w:t>
            </w:r>
            <w:r w:rsidRPr="000B2B8F">
              <w:rPr>
                <w:sz w:val="20"/>
                <w:szCs w:val="20"/>
              </w:rPr>
              <w:t>Ответственность за хранение, употребление и сбыт наркотических веществ</w:t>
            </w:r>
            <w:r>
              <w:rPr>
                <w:sz w:val="20"/>
                <w:szCs w:val="20"/>
              </w:rPr>
              <w:t xml:space="preserve">» </w:t>
            </w:r>
          </w:p>
          <w:p w:rsidR="00E5404B" w:rsidRDefault="00592B71" w:rsidP="0075361E">
            <w:pPr>
              <w:jc w:val="both"/>
              <w:rPr>
                <w:sz w:val="20"/>
                <w:szCs w:val="20"/>
              </w:rPr>
            </w:pPr>
            <w:hyperlink r:id="rId7" w:history="1">
              <w:r w:rsidR="00E5404B" w:rsidRPr="004953BB">
                <w:rPr>
                  <w:rStyle w:val="a3"/>
                  <w:sz w:val="20"/>
                  <w:szCs w:val="20"/>
                </w:rPr>
                <w:t>https://vk.com/videos-106541989?z=video-106541989_456241298%2Fclub106541989%2Fpl_-106541989_-2</w:t>
              </w:r>
            </w:hyperlink>
          </w:p>
          <w:p w:rsidR="00E5404B" w:rsidRPr="00320CDA" w:rsidRDefault="00E5404B" w:rsidP="007536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– встреча на тему «</w:t>
            </w:r>
            <w:r w:rsidRPr="00320CDA">
              <w:rPr>
                <w:sz w:val="20"/>
                <w:szCs w:val="20"/>
              </w:rPr>
              <w:t>Статья 228 УК РФ - Наказание за употребление и распространение наркотиков</w:t>
            </w:r>
            <w:r>
              <w:rPr>
                <w:sz w:val="20"/>
                <w:szCs w:val="20"/>
              </w:rPr>
              <w:t>»</w:t>
            </w:r>
          </w:p>
          <w:p w:rsidR="00E5404B" w:rsidRDefault="00592B71" w:rsidP="0075361E">
            <w:pPr>
              <w:jc w:val="both"/>
              <w:rPr>
                <w:sz w:val="20"/>
                <w:szCs w:val="20"/>
              </w:rPr>
            </w:pPr>
            <w:hyperlink r:id="rId8" w:tgtFrame="_blank" w:history="1">
              <w:r w:rsidR="00E5404B" w:rsidRPr="00A22084">
                <w:rPr>
                  <w:rStyle w:val="a3"/>
                  <w:sz w:val="20"/>
                  <w:szCs w:val="20"/>
                </w:rPr>
                <w:t>https://www.youtube.com/watch?time_continue=111&amp;v=hm5XQU-p3gs&amp;feature=emb_logo</w:t>
              </w:r>
            </w:hyperlink>
          </w:p>
          <w:p w:rsidR="00E5404B" w:rsidRDefault="00E5404B" w:rsidP="007536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– беседа на тему «</w:t>
            </w:r>
            <w:r w:rsidRPr="00A22084">
              <w:rPr>
                <w:sz w:val="20"/>
                <w:szCs w:val="20"/>
              </w:rPr>
              <w:t>5 правил здорового образа жизни</w:t>
            </w:r>
            <w:r>
              <w:rPr>
                <w:sz w:val="20"/>
                <w:szCs w:val="20"/>
              </w:rPr>
              <w:t>»</w:t>
            </w:r>
          </w:p>
          <w:p w:rsidR="00E5404B" w:rsidRDefault="00592B71" w:rsidP="0075361E">
            <w:pPr>
              <w:jc w:val="both"/>
              <w:rPr>
                <w:sz w:val="20"/>
                <w:szCs w:val="20"/>
              </w:rPr>
            </w:pPr>
            <w:hyperlink r:id="rId9" w:tgtFrame="_blank" w:history="1">
              <w:r w:rsidR="00E5404B" w:rsidRPr="00A22084">
                <w:rPr>
                  <w:rStyle w:val="a3"/>
                  <w:sz w:val="20"/>
                  <w:szCs w:val="20"/>
                </w:rPr>
                <w:t>https://www.youtube.com/watch?time_continue=166&amp;v=1k93tLhIAUg&amp;feature=emb_logo</w:t>
              </w:r>
            </w:hyperlink>
          </w:p>
          <w:p w:rsidR="00E5404B" w:rsidRDefault="00E5404B" w:rsidP="00753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буклеты на тему</w:t>
            </w:r>
          </w:p>
          <w:p w:rsidR="00E5404B" w:rsidRDefault="00E5404B" w:rsidP="0075361E">
            <w:pPr>
              <w:jc w:val="both"/>
            </w:pPr>
            <w:r>
              <w:rPr>
                <w:sz w:val="20"/>
                <w:szCs w:val="20"/>
              </w:rPr>
              <w:t xml:space="preserve">«Спорт – это жизнь» </w:t>
            </w:r>
            <w:r>
              <w:t xml:space="preserve"> </w:t>
            </w:r>
          </w:p>
          <w:p w:rsidR="00E5404B" w:rsidRPr="00057647" w:rsidRDefault="00592B71" w:rsidP="0075361E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  <w:hyperlink r:id="rId10" w:tgtFrame="_blank" w:history="1">
              <w:r w:rsidR="00E5404B" w:rsidRPr="00057647">
                <w:rPr>
                  <w:rStyle w:val="a3"/>
                  <w:color w:val="17365D" w:themeColor="text2" w:themeShade="BF"/>
                  <w:sz w:val="20"/>
                  <w:szCs w:val="20"/>
                  <w:shd w:val="clear" w:color="auto" w:fill="FFFFFF"/>
                </w:rPr>
                <w:t>https://yadi.sk/i/GdOpcbJuLK0KaA</w:t>
              </w:r>
            </w:hyperlink>
            <w:r w:rsidR="00E5404B" w:rsidRPr="00057647">
              <w:rPr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E5404B" w:rsidRDefault="00E5404B" w:rsidP="0075361E">
            <w:pPr>
              <w:jc w:val="both"/>
            </w:pPr>
            <w:r>
              <w:rPr>
                <w:sz w:val="20"/>
                <w:szCs w:val="20"/>
              </w:rPr>
              <w:t xml:space="preserve">«Наркотики и здоровье» </w:t>
            </w:r>
            <w:r>
              <w:t xml:space="preserve"> </w:t>
            </w:r>
          </w:p>
          <w:p w:rsidR="00E5404B" w:rsidRPr="00057647" w:rsidRDefault="00592B71" w:rsidP="0075361E">
            <w:pPr>
              <w:jc w:val="both"/>
              <w:rPr>
                <w:color w:val="17365D" w:themeColor="text2" w:themeShade="BF"/>
              </w:rPr>
            </w:pPr>
            <w:hyperlink r:id="rId11" w:tgtFrame="_blank" w:history="1">
              <w:r w:rsidR="00E5404B" w:rsidRPr="00057647">
                <w:rPr>
                  <w:rStyle w:val="a3"/>
                  <w:color w:val="17365D" w:themeColor="text2" w:themeShade="BF"/>
                  <w:sz w:val="20"/>
                  <w:szCs w:val="20"/>
                  <w:shd w:val="clear" w:color="auto" w:fill="FFFFFF"/>
                </w:rPr>
                <w:t>https://yadi.sk/i/u6A0To58vHfA4Q</w:t>
              </w:r>
            </w:hyperlink>
          </w:p>
          <w:p w:rsidR="00E5404B" w:rsidRDefault="00E5404B" w:rsidP="0075361E">
            <w:pPr>
              <w:jc w:val="both"/>
            </w:pPr>
            <w:r>
              <w:rPr>
                <w:sz w:val="20"/>
                <w:szCs w:val="20"/>
              </w:rPr>
              <w:t xml:space="preserve"> «Курение и здоровье» </w:t>
            </w:r>
            <w:r>
              <w:t xml:space="preserve"> </w:t>
            </w:r>
          </w:p>
          <w:p w:rsidR="00E5404B" w:rsidRPr="00057647" w:rsidRDefault="00592B71" w:rsidP="0075361E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  <w:hyperlink r:id="rId12" w:tgtFrame="_blank" w:history="1">
              <w:r w:rsidR="00E5404B" w:rsidRPr="00057647">
                <w:rPr>
                  <w:rStyle w:val="a3"/>
                  <w:color w:val="17365D" w:themeColor="text2" w:themeShade="BF"/>
                  <w:sz w:val="20"/>
                  <w:szCs w:val="20"/>
                  <w:shd w:val="clear" w:color="auto" w:fill="FFFFFF"/>
                </w:rPr>
                <w:t>https://yadi.sk/i/VM21z5UVZWqIgw</w:t>
              </w:r>
            </w:hyperlink>
          </w:p>
          <w:p w:rsidR="00E5404B" w:rsidRDefault="00E5404B" w:rsidP="0075361E">
            <w:pPr>
              <w:jc w:val="both"/>
            </w:pPr>
            <w:r>
              <w:rPr>
                <w:sz w:val="20"/>
                <w:szCs w:val="20"/>
              </w:rPr>
              <w:t>«Бег и физические упражнения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» </w:t>
            </w:r>
            <w:r>
              <w:t xml:space="preserve"> </w:t>
            </w:r>
          </w:p>
          <w:p w:rsidR="00E5404B" w:rsidRDefault="00592B71" w:rsidP="0075361E">
            <w:pPr>
              <w:jc w:val="both"/>
              <w:rPr>
                <w:color w:val="17365D" w:themeColor="text2" w:themeShade="BF"/>
              </w:rPr>
            </w:pPr>
            <w:hyperlink r:id="rId13" w:tgtFrame="_blank" w:history="1">
              <w:r w:rsidR="00E5404B" w:rsidRPr="00057647">
                <w:rPr>
                  <w:rStyle w:val="a3"/>
                  <w:color w:val="17365D" w:themeColor="text2" w:themeShade="BF"/>
                  <w:sz w:val="20"/>
                  <w:szCs w:val="20"/>
                  <w:shd w:val="clear" w:color="auto" w:fill="FFFFFF"/>
                </w:rPr>
                <w:t>https://yadi.sk/i/LuUioOlizMQI7A</w:t>
              </w:r>
            </w:hyperlink>
          </w:p>
          <w:p w:rsidR="00E5404B" w:rsidRPr="0086021D" w:rsidRDefault="00592B71" w:rsidP="0075361E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  <w:hyperlink r:id="rId14" w:tgtFrame="_blank" w:history="1">
              <w:r w:rsidR="00E5404B" w:rsidRPr="0086021D">
                <w:rPr>
                  <w:rStyle w:val="a3"/>
                  <w:rFonts w:eastAsiaTheme="majorEastAsia"/>
                  <w:b/>
                  <w:bCs/>
                  <w:color w:val="17365D" w:themeColor="text2" w:themeShade="BF"/>
                  <w:sz w:val="20"/>
                  <w:szCs w:val="20"/>
                  <w:shd w:val="clear" w:color="auto" w:fill="EFEFEE"/>
                </w:rPr>
                <w:t>http://museumsport.ru/Sportkids</w:t>
              </w:r>
            </w:hyperlink>
            <w:r w:rsidR="00E5404B" w:rsidRPr="0086021D">
              <w:rPr>
                <w:rStyle w:val="a9"/>
                <w:color w:val="000000"/>
                <w:sz w:val="20"/>
                <w:szCs w:val="20"/>
                <w:shd w:val="clear" w:color="auto" w:fill="EFEFEE"/>
              </w:rPr>
              <w:t xml:space="preserve"> - викторина </w:t>
            </w:r>
            <w:r w:rsidR="00E5404B" w:rsidRPr="0086021D">
              <w:rPr>
                <w:rStyle w:val="a9"/>
                <w:color w:val="000000"/>
                <w:sz w:val="20"/>
                <w:szCs w:val="20"/>
                <w:shd w:val="clear" w:color="auto" w:fill="EFEFEE"/>
              </w:rPr>
              <w:lastRenderedPageBreak/>
              <w:t>по зарождению спорта в России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26.05.2020г-26.06.2020г.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Букарев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А.С.-директор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школы</w:t>
            </w:r>
          </w:p>
        </w:tc>
      </w:tr>
      <w:tr w:rsidR="00E5404B" w:rsidRPr="00AE567E" w:rsidTr="0075361E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noProof/>
                <w:sz w:val="20"/>
                <w:szCs w:val="20"/>
                <w:lang w:eastAsia="en-US"/>
              </w:rPr>
              <w:lastRenderedPageBreak/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 xml:space="preserve">Организация фотовыставок, конкурсов рисунков, плакатов на </w:t>
            </w:r>
            <w:proofErr w:type="spellStart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антинаркотическую</w:t>
            </w:r>
            <w:proofErr w:type="spellEnd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тему, направленных на пропаганду здорового образа жизни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Весь период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3.3.3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spacing w:line="269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Участие в обучающих семинарах по профилактике асоциального поведения несовершеннолетних со специалистами системы профилактики Нижегородской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с 26.05 по 26.06.2020г.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7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04B" w:rsidRPr="00AE567E" w:rsidTr="0075361E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sz w:val="20"/>
                <w:szCs w:val="20"/>
                <w:lang w:eastAsia="en-US"/>
              </w:rPr>
              <w:t>3.3.7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spacing w:line="283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Проведение мероприятий, направленных на профилактику наркомании и пропаганду здорового жизненного стиля в детских оздоровительных лагерях всех видов </w:t>
            </w:r>
            <w:proofErr w:type="gramStart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. Арзамаса</w:t>
            </w:r>
          </w:p>
          <w:p w:rsidR="00E5404B" w:rsidRPr="00AE567E" w:rsidRDefault="00E5404B" w:rsidP="0075361E">
            <w:pPr>
              <w:spacing w:line="283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5404B" w:rsidRPr="00AE567E" w:rsidRDefault="00E5404B" w:rsidP="0075361E">
            <w:pPr>
              <w:spacing w:line="283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5404B" w:rsidRPr="00AE567E" w:rsidRDefault="00E5404B" w:rsidP="0075361E">
            <w:pPr>
              <w:spacing w:line="283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 w:right="1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с 26.05 по 26.06.2020г.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567E">
              <w:rPr>
                <w:rFonts w:eastAsia="Calibri"/>
                <w:b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5404B" w:rsidRPr="00AE567E" w:rsidTr="0075361E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3E37F7" w:rsidRDefault="00E5404B" w:rsidP="00753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ind w:left="14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4B" w:rsidRPr="00AE567E" w:rsidRDefault="00E5404B" w:rsidP="007536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2F241C" w:rsidRDefault="002F241C" w:rsidP="002F241C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E5404B" w:rsidRPr="002F241C" w:rsidRDefault="00E5404B" w:rsidP="002F241C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F241C" w:rsidRPr="002F241C" w:rsidRDefault="002F241C" w:rsidP="004C5DB0">
      <w:pPr>
        <w:shd w:val="clear" w:color="auto" w:fill="FFFFFF"/>
        <w:spacing w:line="360" w:lineRule="auto"/>
        <w:ind w:left="-709"/>
        <w:jc w:val="both"/>
        <w:rPr>
          <w:b/>
          <w:sz w:val="28"/>
          <w:szCs w:val="28"/>
        </w:rPr>
      </w:pPr>
      <w:r w:rsidRPr="002F241C">
        <w:rPr>
          <w:b/>
          <w:sz w:val="28"/>
          <w:szCs w:val="28"/>
        </w:rPr>
        <w:t xml:space="preserve">Директор МБОУ СШ №15                                       </w:t>
      </w:r>
      <w:r w:rsidR="00D76636">
        <w:rPr>
          <w:b/>
          <w:sz w:val="28"/>
          <w:szCs w:val="28"/>
        </w:rPr>
        <w:t xml:space="preserve">            </w:t>
      </w:r>
      <w:r w:rsidR="004C5DB0">
        <w:rPr>
          <w:b/>
          <w:sz w:val="28"/>
          <w:szCs w:val="28"/>
        </w:rPr>
        <w:t xml:space="preserve">     </w:t>
      </w:r>
      <w:r w:rsidRPr="002F241C">
        <w:rPr>
          <w:b/>
          <w:sz w:val="28"/>
          <w:szCs w:val="28"/>
        </w:rPr>
        <w:t xml:space="preserve">              А.С. Букарев</w:t>
      </w:r>
    </w:p>
    <w:p w:rsidR="002F241C" w:rsidRPr="00D76636" w:rsidRDefault="002F241C" w:rsidP="004C5DB0">
      <w:pPr>
        <w:ind w:left="-709"/>
        <w:rPr>
          <w:sz w:val="20"/>
          <w:szCs w:val="20"/>
        </w:rPr>
      </w:pPr>
      <w:r w:rsidRPr="00D76636">
        <w:rPr>
          <w:sz w:val="20"/>
          <w:szCs w:val="20"/>
        </w:rPr>
        <w:t>Исполнитель:</w:t>
      </w:r>
    </w:p>
    <w:p w:rsidR="002F241C" w:rsidRPr="00D76636" w:rsidRDefault="002F241C" w:rsidP="004C5DB0">
      <w:pPr>
        <w:ind w:left="-709"/>
        <w:rPr>
          <w:sz w:val="20"/>
          <w:szCs w:val="20"/>
        </w:rPr>
      </w:pPr>
      <w:r w:rsidRPr="00D76636">
        <w:rPr>
          <w:sz w:val="20"/>
          <w:szCs w:val="20"/>
        </w:rPr>
        <w:t>Адякина С.А.</w:t>
      </w:r>
    </w:p>
    <w:p w:rsidR="002F241C" w:rsidRPr="00D76636" w:rsidRDefault="00D76636" w:rsidP="004C5DB0">
      <w:pPr>
        <w:ind w:left="-709"/>
        <w:rPr>
          <w:sz w:val="20"/>
          <w:szCs w:val="20"/>
        </w:rPr>
      </w:pPr>
      <w:r w:rsidRPr="00D76636">
        <w:rPr>
          <w:sz w:val="20"/>
          <w:szCs w:val="20"/>
        </w:rPr>
        <w:t>Кириллова А.А.</w:t>
      </w:r>
    </w:p>
    <w:p w:rsidR="002F241C" w:rsidRPr="00D76636" w:rsidRDefault="002F241C" w:rsidP="004C5DB0">
      <w:pPr>
        <w:ind w:left="-709"/>
        <w:rPr>
          <w:sz w:val="20"/>
          <w:szCs w:val="20"/>
        </w:rPr>
      </w:pPr>
      <w:r w:rsidRPr="00D76636">
        <w:rPr>
          <w:sz w:val="20"/>
          <w:szCs w:val="20"/>
        </w:rPr>
        <w:t>7-62-79</w:t>
      </w:r>
    </w:p>
    <w:p w:rsidR="002F241C" w:rsidRPr="00792BE5" w:rsidRDefault="002F241C" w:rsidP="002F241C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62E0A" w:rsidRDefault="00B62E0A" w:rsidP="002F241C"/>
    <w:sectPr w:rsidR="00B62E0A" w:rsidSect="002F24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032"/>
    <w:multiLevelType w:val="hybridMultilevel"/>
    <w:tmpl w:val="B56E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392A"/>
    <w:multiLevelType w:val="hybridMultilevel"/>
    <w:tmpl w:val="CA4E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F66D9"/>
    <w:multiLevelType w:val="hybridMultilevel"/>
    <w:tmpl w:val="9C46A22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41C"/>
    <w:rsid w:val="00076ABD"/>
    <w:rsid w:val="00096958"/>
    <w:rsid w:val="002F241C"/>
    <w:rsid w:val="00307F52"/>
    <w:rsid w:val="0033021B"/>
    <w:rsid w:val="00355FBB"/>
    <w:rsid w:val="003C3513"/>
    <w:rsid w:val="003C6034"/>
    <w:rsid w:val="003E48C8"/>
    <w:rsid w:val="004C5DB0"/>
    <w:rsid w:val="004E2BE1"/>
    <w:rsid w:val="004E2FAF"/>
    <w:rsid w:val="00592B71"/>
    <w:rsid w:val="006B4EDA"/>
    <w:rsid w:val="007978E1"/>
    <w:rsid w:val="00815098"/>
    <w:rsid w:val="00822F57"/>
    <w:rsid w:val="00892DE0"/>
    <w:rsid w:val="0098761B"/>
    <w:rsid w:val="00A470F2"/>
    <w:rsid w:val="00A50E47"/>
    <w:rsid w:val="00B52A7F"/>
    <w:rsid w:val="00B62E0A"/>
    <w:rsid w:val="00BA0641"/>
    <w:rsid w:val="00BB7CF0"/>
    <w:rsid w:val="00BF1DCF"/>
    <w:rsid w:val="00CA41A6"/>
    <w:rsid w:val="00D32C84"/>
    <w:rsid w:val="00D76636"/>
    <w:rsid w:val="00E334A8"/>
    <w:rsid w:val="00E5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41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F24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892DE0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92DE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92D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E54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11&amp;v=hm5XQU-p3gs&amp;feature=emb_logo" TargetMode="External"/><Relationship Id="rId13" Type="http://schemas.openxmlformats.org/officeDocument/2006/relationships/hyperlink" Target="https://yadi.sk/i/LuUioOlizMQI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s-106541989?z=video-106541989_456241298%2Fclub106541989%2Fpl_-106541989_-2" TargetMode="External"/><Relationship Id="rId12" Type="http://schemas.openxmlformats.org/officeDocument/2006/relationships/hyperlink" Target="https://yadi.sk/i/VM21z5UVZWqIg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166463120" TargetMode="External"/><Relationship Id="rId11" Type="http://schemas.openxmlformats.org/officeDocument/2006/relationships/hyperlink" Target="https://yadi.sk/i/u6A0To58vHfA4Q" TargetMode="External"/><Relationship Id="rId5" Type="http://schemas.openxmlformats.org/officeDocument/2006/relationships/hyperlink" Target="https://yadi.sk/i/NO-zTrhPsm26U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GdOpcbJuLK0K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66&amp;v=1k93tLhIAUg&amp;feature=emb_logo" TargetMode="External"/><Relationship Id="rId14" Type="http://schemas.openxmlformats.org/officeDocument/2006/relationships/hyperlink" Target="http://museumsport.ru/Sport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Olga</cp:lastModifiedBy>
  <cp:revision>7</cp:revision>
  <dcterms:created xsi:type="dcterms:W3CDTF">2020-05-27T10:24:00Z</dcterms:created>
  <dcterms:modified xsi:type="dcterms:W3CDTF">2020-05-27T10:44:00Z</dcterms:modified>
</cp:coreProperties>
</file>