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9A" w:rsidRPr="007C49BC" w:rsidRDefault="0030519A" w:rsidP="0030519A">
      <w:pPr>
        <w:spacing w:after="0" w:line="240" w:lineRule="auto"/>
        <w:ind w:firstLine="3960"/>
        <w:jc w:val="right"/>
        <w:rPr>
          <w:rFonts w:ascii="Times New Roman" w:hAnsi="Times New Roman" w:cs="Times New Roman"/>
          <w:sz w:val="24"/>
          <w:szCs w:val="24"/>
        </w:rPr>
      </w:pPr>
      <w:r w:rsidRPr="007C49BC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30519A" w:rsidRPr="007C49BC" w:rsidRDefault="0030519A" w:rsidP="0030519A">
      <w:pPr>
        <w:spacing w:after="0" w:line="240" w:lineRule="auto"/>
        <w:ind w:firstLine="39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МБОУ СШ № 15</w:t>
      </w:r>
    </w:p>
    <w:p w:rsidR="0030519A" w:rsidRPr="007C49BC" w:rsidRDefault="0030519A" w:rsidP="0030519A">
      <w:pPr>
        <w:jc w:val="right"/>
        <w:rPr>
          <w:rFonts w:ascii="Times New Roman" w:hAnsi="Times New Roman" w:cs="Times New Roman"/>
          <w:sz w:val="24"/>
          <w:szCs w:val="24"/>
        </w:rPr>
      </w:pPr>
      <w:r w:rsidRPr="007C49B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90 -ОД</w:t>
      </w:r>
      <w:r w:rsidRPr="007C49BC">
        <w:rPr>
          <w:rFonts w:ascii="Times New Roman" w:hAnsi="Times New Roman" w:cs="Times New Roman"/>
          <w:sz w:val="24"/>
          <w:szCs w:val="24"/>
        </w:rPr>
        <w:t xml:space="preserve"> от</w:t>
      </w:r>
      <w:bookmarkStart w:id="0" w:name="_GoBack"/>
      <w:bookmarkEnd w:id="0"/>
      <w:r w:rsidRPr="007C49BC">
        <w:rPr>
          <w:rFonts w:ascii="Times New Roman" w:hAnsi="Times New Roman" w:cs="Times New Roman"/>
          <w:sz w:val="24"/>
          <w:szCs w:val="24"/>
        </w:rPr>
        <w:t xml:space="preserve"> 22.05.2020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0519A" w:rsidRDefault="0030519A" w:rsidP="00305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МБОУСШ№15</w:t>
      </w:r>
    </w:p>
    <w:p w:rsidR="0030519A" w:rsidRDefault="0030519A" w:rsidP="00305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B74836">
        <w:rPr>
          <w:rFonts w:ascii="Times New Roman" w:eastAsia="Calibri" w:hAnsi="Times New Roman" w:cs="Times New Roman"/>
          <w:b/>
          <w:sz w:val="24"/>
          <w:szCs w:val="24"/>
        </w:rPr>
        <w:t>еализация</w:t>
      </w:r>
      <w:proofErr w:type="gramEnd"/>
      <w:r w:rsidRPr="00B74836">
        <w:rPr>
          <w:rFonts w:ascii="Times New Roman" w:eastAsia="Calibri" w:hAnsi="Times New Roman" w:cs="Times New Roman"/>
          <w:b/>
          <w:sz w:val="24"/>
          <w:szCs w:val="24"/>
        </w:rPr>
        <w:t xml:space="preserve"> внеурочной деятельности, дополнительн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общеобразовательных программ, </w:t>
      </w:r>
    </w:p>
    <w:p w:rsidR="0030519A" w:rsidRDefault="0030519A" w:rsidP="003051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836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 воспитания и социализации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4836">
        <w:rPr>
          <w:rFonts w:ascii="Times New Roman" w:eastAsia="Calibri" w:hAnsi="Times New Roman" w:cs="Times New Roman"/>
          <w:b/>
          <w:sz w:val="24"/>
          <w:szCs w:val="24"/>
        </w:rPr>
        <w:t>с применением дистанционных образовательных технологий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период </w:t>
      </w:r>
    </w:p>
    <w:p w:rsidR="0030519A" w:rsidRDefault="0030519A" w:rsidP="003051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25.05.2020 по 30.06.2020</w:t>
      </w:r>
    </w:p>
    <w:tbl>
      <w:tblPr>
        <w:tblStyle w:val="a3"/>
        <w:tblW w:w="15419" w:type="dxa"/>
        <w:tblInd w:w="-176" w:type="dxa"/>
        <w:tblLayout w:type="fixed"/>
        <w:tblLook w:val="04A0"/>
      </w:tblPr>
      <w:tblGrid>
        <w:gridCol w:w="2127"/>
        <w:gridCol w:w="1134"/>
        <w:gridCol w:w="1025"/>
        <w:gridCol w:w="5637"/>
        <w:gridCol w:w="5496"/>
      </w:tblGrid>
      <w:tr w:rsidR="0030519A" w:rsidRPr="00DD7E68" w:rsidTr="00C426A9">
        <w:tc>
          <w:tcPr>
            <w:tcW w:w="2127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7E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Направления </w:t>
            </w: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7E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Рекомендованная аудитория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7E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участия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7E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Название мероприятия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7E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Ссылка на порталы</w:t>
            </w:r>
          </w:p>
        </w:tc>
      </w:tr>
      <w:tr w:rsidR="0030519A" w:rsidRPr="00DD7E68" w:rsidTr="00C426A9">
        <w:trPr>
          <w:trHeight w:val="299"/>
        </w:trPr>
        <w:tc>
          <w:tcPr>
            <w:tcW w:w="2127" w:type="dxa"/>
            <w:vMerge w:val="restart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Духовно-нравственная</w:t>
            </w:r>
          </w:p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Style w:val="s8"/>
                <w:rFonts w:ascii="Times New Roman" w:hAnsi="Times New Roman" w:cs="Times New Roman"/>
                <w:b/>
              </w:rPr>
              <w:t>воспитание</w:t>
            </w: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8-11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25-30 мая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</w:rPr>
              <w:t xml:space="preserve">Конкурс «Доброволец России – 2020» </w:t>
            </w:r>
          </w:p>
        </w:tc>
        <w:tc>
          <w:tcPr>
            <w:tcW w:w="5496" w:type="dxa"/>
          </w:tcPr>
          <w:p w:rsidR="0030519A" w:rsidRPr="00DD7E68" w:rsidRDefault="0039408D" w:rsidP="00C426A9">
            <w:pPr>
              <w:rPr>
                <w:rFonts w:ascii="Times New Roman" w:hAnsi="Times New Roman" w:cs="Times New Roman"/>
                <w:b/>
              </w:rPr>
            </w:pPr>
            <w:hyperlink r:id="rId5" w:history="1">
              <w:r w:rsidR="0030519A" w:rsidRPr="00DD7E68">
                <w:rPr>
                  <w:rStyle w:val="a5"/>
                  <w:rFonts w:ascii="Times New Roman" w:hAnsi="Times New Roman" w:cs="Times New Roman"/>
                </w:rPr>
                <w:t>https://contests.dobro.ru/dr</w:t>
              </w:r>
            </w:hyperlink>
          </w:p>
        </w:tc>
      </w:tr>
      <w:tr w:rsidR="0030519A" w:rsidRPr="00DD7E68" w:rsidTr="00C426A9">
        <w:trPr>
          <w:trHeight w:val="474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5-11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1-5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D7E68">
              <w:rPr>
                <w:rFonts w:ascii="Times New Roman" w:hAnsi="Times New Roman" w:cs="Times New Roman"/>
                <w:shd w:val="clear" w:color="auto" w:fill="FFFFFF"/>
              </w:rPr>
              <w:t>Онлайн-презентация</w:t>
            </w:r>
            <w:proofErr w:type="spellEnd"/>
            <w:r w:rsidRPr="00DD7E68">
              <w:rPr>
                <w:rFonts w:ascii="Times New Roman" w:hAnsi="Times New Roman" w:cs="Times New Roman"/>
                <w:shd w:val="clear" w:color="auto" w:fill="FFFFFF"/>
              </w:rPr>
              <w:t xml:space="preserve"> VR-проекта «Неизвестный знаменосец» </w:t>
            </w:r>
          </w:p>
        </w:tc>
        <w:tc>
          <w:tcPr>
            <w:tcW w:w="5496" w:type="dxa"/>
          </w:tcPr>
          <w:p w:rsidR="0030519A" w:rsidRPr="00DD7E68" w:rsidRDefault="0039408D" w:rsidP="00C426A9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30519A" w:rsidRPr="00DD7E68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https://youtu.be/d5y6smejqAs</w:t>
              </w:r>
            </w:hyperlink>
          </w:p>
        </w:tc>
      </w:tr>
      <w:tr w:rsidR="0030519A" w:rsidRPr="00DD7E68" w:rsidTr="00C426A9">
        <w:trPr>
          <w:trHeight w:val="161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8-12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pStyle w:val="a4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DD7E68">
              <w:rPr>
                <w:rFonts w:ascii="Times New Roman" w:hAnsi="Times New Roman" w:cs="Times New Roman"/>
              </w:rPr>
              <w:t xml:space="preserve">Интерактивное путешествие по Нижнему Новгороду </w:t>
            </w:r>
          </w:p>
        </w:tc>
        <w:tc>
          <w:tcPr>
            <w:tcW w:w="5496" w:type="dxa"/>
          </w:tcPr>
          <w:p w:rsidR="0030519A" w:rsidRPr="00DD7E68" w:rsidRDefault="0039408D" w:rsidP="00C426A9">
            <w:pPr>
              <w:rPr>
                <w:rFonts w:ascii="Times New Roman" w:hAnsi="Times New Roman" w:cs="Times New Roman"/>
              </w:rPr>
            </w:pPr>
            <w:hyperlink r:id="rId7" w:history="1"/>
            <w:r w:rsidR="0030519A" w:rsidRPr="00DD7E6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30519A" w:rsidRPr="00DD7E68">
                <w:rPr>
                  <w:rStyle w:val="a5"/>
                  <w:rFonts w:ascii="Times New Roman" w:hAnsi="Times New Roman" w:cs="Times New Roman"/>
                </w:rPr>
                <w:t>https://geo.koltyrin.ru/services.php</w:t>
              </w:r>
            </w:hyperlink>
          </w:p>
          <w:p w:rsidR="0030519A" w:rsidRPr="00DD7E68" w:rsidRDefault="0039408D" w:rsidP="00C426A9">
            <w:pPr>
              <w:rPr>
                <w:rFonts w:ascii="Times New Roman" w:hAnsi="Times New Roman" w:cs="Times New Roman"/>
              </w:rPr>
            </w:pPr>
            <w:hyperlink r:id="rId9" w:history="1">
              <w:r w:rsidR="0030519A" w:rsidRPr="00DD7E68">
                <w:rPr>
                  <w:rStyle w:val="a5"/>
                  <w:rFonts w:ascii="Times New Roman" w:hAnsi="Times New Roman" w:cs="Times New Roman"/>
                </w:rPr>
                <w:t>https://geo.koltyrin.ru/services.php</w:t>
              </w:r>
            </w:hyperlink>
            <w:r w:rsidR="0030519A" w:rsidRPr="00DD7E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519A" w:rsidRPr="00DD7E68" w:rsidTr="00C426A9">
        <w:trPr>
          <w:trHeight w:val="126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15-19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Виртуальное путешествие по заповедным землям России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https://ria.ru/20170303/1489021890.html</w:t>
            </w:r>
          </w:p>
        </w:tc>
      </w:tr>
      <w:tr w:rsidR="0030519A" w:rsidRPr="00DD7E68" w:rsidTr="00C426A9">
        <w:trPr>
          <w:trHeight w:val="126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  <w:vMerge w:val="restart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22-26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Виртуальные прогулки по музею им. А.С. Пушкина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https://virtual.arts-museum.ru/</w:t>
            </w:r>
          </w:p>
        </w:tc>
      </w:tr>
      <w:tr w:rsidR="0030519A" w:rsidRPr="00DD7E68" w:rsidTr="00C426A9">
        <w:trPr>
          <w:trHeight w:val="126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5-11 классы</w:t>
            </w:r>
          </w:p>
        </w:tc>
        <w:tc>
          <w:tcPr>
            <w:tcW w:w="1025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Просмотр классных встреч от РДШ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https://vk.com/skm_rus</w:t>
            </w:r>
          </w:p>
        </w:tc>
      </w:tr>
      <w:tr w:rsidR="0030519A" w:rsidRPr="00DD7E68" w:rsidTr="00C426A9">
        <w:trPr>
          <w:trHeight w:val="126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  <w:vMerge w:val="restart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20-30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Виртуальное путешествие по Эрмитажу </w:t>
            </w:r>
          </w:p>
        </w:tc>
        <w:tc>
          <w:tcPr>
            <w:tcW w:w="5496" w:type="dxa"/>
          </w:tcPr>
          <w:p w:rsidR="0030519A" w:rsidRPr="00DD7E68" w:rsidRDefault="0039408D" w:rsidP="00C426A9">
            <w:pPr>
              <w:rPr>
                <w:rFonts w:ascii="Times New Roman" w:hAnsi="Times New Roman" w:cs="Times New Roman"/>
              </w:rPr>
            </w:pPr>
            <w:hyperlink r:id="rId10" w:history="1">
              <w:r w:rsidR="0030519A" w:rsidRPr="00DD7E68">
                <w:rPr>
                  <w:rStyle w:val="a5"/>
                  <w:rFonts w:ascii="Times New Roman" w:hAnsi="Times New Roman" w:cs="Times New Roman"/>
                </w:rPr>
                <w:t>https://www.hermitagemuseum.org/wps/portal/hermitage/panorama/!ut/p/z1/04_Sj9CPykssy0xPLMnMz0vMAfIjo8zi_R0dzQyNnQ28LMJMzA0cLR09XLwCDUyd3Mz0w8EKDHAARwP9KGL041EQhd_4cP0oVCv8Pb2BJviHmHr4-4c5GzmbQBXgMaMgNzTCINNREQAJ272H/dz/d5/L2dBISEvZ0FBIS9nQSEh/?lng=ru</w:t>
              </w:r>
            </w:hyperlink>
          </w:p>
        </w:tc>
      </w:tr>
      <w:tr w:rsidR="0030519A" w:rsidRPr="00DD7E68" w:rsidTr="00C426A9">
        <w:trPr>
          <w:trHeight w:val="126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5-11 классы</w:t>
            </w:r>
          </w:p>
        </w:tc>
        <w:tc>
          <w:tcPr>
            <w:tcW w:w="1025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37" w:type="dxa"/>
          </w:tcPr>
          <w:p w:rsidR="0030519A" w:rsidRPr="00DD7E68" w:rsidRDefault="0030519A" w:rsidP="00C426A9">
            <w:pPr>
              <w:pStyle w:val="a4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DD7E68">
              <w:rPr>
                <w:rFonts w:ascii="Times New Roman" w:hAnsi="Times New Roman" w:cs="Times New Roman"/>
                <w:shd w:val="clear" w:color="auto" w:fill="FAFBFC"/>
              </w:rPr>
              <w:t>Проект РДШ "Классный час. Перезагрузка"</w:t>
            </w:r>
          </w:p>
        </w:tc>
        <w:tc>
          <w:tcPr>
            <w:tcW w:w="5496" w:type="dxa"/>
          </w:tcPr>
          <w:p w:rsidR="0030519A" w:rsidRPr="00DD7E68" w:rsidRDefault="0039408D" w:rsidP="00C426A9">
            <w:pPr>
              <w:rPr>
                <w:rFonts w:ascii="Times New Roman" w:hAnsi="Times New Roman" w:cs="Times New Roman"/>
              </w:rPr>
            </w:pPr>
            <w:hyperlink r:id="rId11" w:history="1">
              <w:r w:rsidR="0030519A" w:rsidRPr="00DD7E68">
                <w:rPr>
                  <w:rStyle w:val="a5"/>
                  <w:rFonts w:ascii="Times New Roman" w:hAnsi="Times New Roman" w:cs="Times New Roman"/>
                </w:rPr>
                <w:t>https://vk.com/videos-122623791?section=album_28</w:t>
              </w:r>
            </w:hyperlink>
          </w:p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</w:p>
        </w:tc>
      </w:tr>
      <w:tr w:rsidR="0030519A" w:rsidRPr="00DD7E68" w:rsidTr="00C426A9">
        <w:trPr>
          <w:trHeight w:val="253"/>
        </w:trPr>
        <w:tc>
          <w:tcPr>
            <w:tcW w:w="2127" w:type="dxa"/>
            <w:vMerge w:val="restart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Гражданско-патриотическая</w:t>
            </w:r>
          </w:p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Style w:val="s8"/>
                <w:rFonts w:ascii="Times New Roman" w:hAnsi="Times New Roman" w:cs="Times New Roman"/>
                <w:b/>
              </w:rPr>
              <w:t>воспитание</w:t>
            </w: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7-11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25-30 мая</w:t>
            </w:r>
          </w:p>
        </w:tc>
        <w:tc>
          <w:tcPr>
            <w:tcW w:w="5637" w:type="dxa"/>
          </w:tcPr>
          <w:p w:rsidR="003F5E4E" w:rsidRDefault="0030519A" w:rsidP="003F5E4E">
            <w:pPr>
              <w:rPr>
                <w:rStyle w:val="a8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D7E68">
              <w:rPr>
                <w:rFonts w:ascii="Times New Roman" w:hAnsi="Times New Roman" w:cs="Times New Roman"/>
                <w:bCs/>
                <w:shd w:val="clear" w:color="auto" w:fill="FFFFFF"/>
              </w:rPr>
              <w:t>Онлайн-конкурс</w:t>
            </w:r>
            <w:proofErr w:type="spellEnd"/>
            <w:r w:rsidRPr="00DD7E6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творческих проектов молодёжи по сохранению и распространению информации о вкладе представителей всех регионов Российской Федерации в Победу в Великой Отечественной и</w:t>
            </w:r>
            <w:proofErr w:type="gramStart"/>
            <w:r w:rsidRPr="00DD7E6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В</w:t>
            </w:r>
            <w:proofErr w:type="gramEnd"/>
            <w:r w:rsidRPr="00DD7E68">
              <w:rPr>
                <w:rFonts w:ascii="Times New Roman" w:hAnsi="Times New Roman" w:cs="Times New Roman"/>
                <w:bCs/>
                <w:shd w:val="clear" w:color="auto" w:fill="FFFFFF"/>
              </w:rPr>
              <w:t>торой мировой войнах «Наша Победа 75».</w:t>
            </w:r>
            <w:r w:rsidR="003F5E4E">
              <w:t xml:space="preserve"> </w:t>
            </w:r>
            <w:hyperlink r:id="rId12" w:history="1">
              <w:r w:rsidR="003F5E4E" w:rsidRPr="00F96E8F">
                <w:rPr>
                  <w:rStyle w:val="a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Урок мужества "День Победы"</w:t>
              </w:r>
            </w:hyperlink>
          </w:p>
          <w:p w:rsidR="003F5E4E" w:rsidRPr="00F96E8F" w:rsidRDefault="003F5E4E" w:rsidP="003F5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6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Викторина в </w:t>
            </w:r>
            <w:proofErr w:type="spellStart"/>
            <w:r w:rsidRPr="00F96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F96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формате о начале ВОВ</w:t>
            </w:r>
          </w:p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</w:tcPr>
          <w:p w:rsidR="0030519A" w:rsidRDefault="0039408D" w:rsidP="00C426A9">
            <w:hyperlink r:id="rId13" w:history="1">
              <w:r w:rsidR="0030519A" w:rsidRPr="00DD7E68">
                <w:rPr>
                  <w:rStyle w:val="a5"/>
                  <w:rFonts w:ascii="Times New Roman" w:hAnsi="Times New Roman" w:cs="Times New Roman"/>
                </w:rPr>
                <w:t>https://leader-id.ru/event/48072/</w:t>
              </w:r>
            </w:hyperlink>
          </w:p>
          <w:p w:rsidR="003F5E4E" w:rsidRPr="00DD7E68" w:rsidRDefault="003F5E4E" w:rsidP="00C426A9">
            <w:pPr>
              <w:rPr>
                <w:rFonts w:ascii="Times New Roman" w:hAnsi="Times New Roman" w:cs="Times New Roman"/>
              </w:rPr>
            </w:pPr>
          </w:p>
          <w:p w:rsidR="003F5E4E" w:rsidRPr="00F96E8F" w:rsidRDefault="003F5E4E" w:rsidP="003F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96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https://cdo-gloria.edu.yar.ru//distantsionnoe__obuchenie/9_maya.html</w:t>
              </w:r>
            </w:hyperlink>
          </w:p>
          <w:p w:rsidR="0030519A" w:rsidRPr="00DD7E68" w:rsidRDefault="003F5E4E" w:rsidP="003F5E4E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hyperlink r:id="rId15" w:tgtFrame="_blank" w:history="1">
              <w:r w:rsidRPr="00F96E8F">
                <w:rPr>
                  <w:rFonts w:ascii="Times New Roman" w:hAnsi="Times New Roman" w:cs="Times New Roman"/>
                  <w:color w:val="990099"/>
                  <w:sz w:val="24"/>
                  <w:szCs w:val="24"/>
                  <w:u w:val="single"/>
                  <w:shd w:val="clear" w:color="auto" w:fill="FFFFFF"/>
                </w:rPr>
                <w:t>https://www.pravmir.ru/22-iyunya-nachalo-velikoj-otechestvennoj-vojny-viktorina/</w:t>
              </w:r>
            </w:hyperlink>
            <w:r w:rsidRPr="00F96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0519A" w:rsidRPr="00DD7E68" w:rsidTr="00C426A9">
        <w:trPr>
          <w:trHeight w:val="149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1-5 июня</w:t>
            </w:r>
          </w:p>
        </w:tc>
        <w:tc>
          <w:tcPr>
            <w:tcW w:w="5637" w:type="dxa"/>
          </w:tcPr>
          <w:p w:rsidR="00A07E77" w:rsidRDefault="0030519A" w:rsidP="00A07E77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7E68">
              <w:rPr>
                <w:rFonts w:ascii="Times New Roman" w:hAnsi="Times New Roman" w:cs="Times New Roman"/>
              </w:rPr>
              <w:t>Виртуальное 3</w:t>
            </w:r>
            <w:r w:rsidRPr="00DD7E68">
              <w:rPr>
                <w:rFonts w:ascii="Times New Roman" w:hAnsi="Times New Roman" w:cs="Times New Roman"/>
                <w:lang w:val="en-US"/>
              </w:rPr>
              <w:t>D</w:t>
            </w:r>
            <w:r w:rsidRPr="00DD7E68">
              <w:rPr>
                <w:rFonts w:ascii="Times New Roman" w:hAnsi="Times New Roman" w:cs="Times New Roman"/>
              </w:rPr>
              <w:t xml:space="preserve"> путешествие по Третьяковской галерее </w:t>
            </w:r>
            <w:r w:rsidR="00A07E77" w:rsidRPr="00F96E8F">
              <w:rPr>
                <w:rFonts w:ascii="Times New Roman" w:hAnsi="Times New Roman" w:cs="Times New Roman"/>
                <w:sz w:val="24"/>
                <w:szCs w:val="24"/>
              </w:rPr>
              <w:t xml:space="preserve">4 июня – день памяти трагедии в </w:t>
            </w:r>
            <w:proofErr w:type="gramStart"/>
            <w:r w:rsidR="00A07E77" w:rsidRPr="00F96E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07E77" w:rsidRPr="00F96E8F">
              <w:rPr>
                <w:rFonts w:ascii="Times New Roman" w:hAnsi="Times New Roman" w:cs="Times New Roman"/>
                <w:sz w:val="24"/>
                <w:szCs w:val="24"/>
              </w:rPr>
              <w:t>. Арзамас</w:t>
            </w:r>
          </w:p>
          <w:p w:rsidR="00A07E77" w:rsidRDefault="00A07E77" w:rsidP="00A07E77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E8F">
              <w:rPr>
                <w:rFonts w:ascii="Times New Roman" w:hAnsi="Times New Roman" w:cs="Times New Roman"/>
                <w:sz w:val="24"/>
                <w:szCs w:val="24"/>
              </w:rPr>
              <w:t xml:space="preserve"> О взрыве  в Арзамасе 4 июня 1988г</w:t>
            </w:r>
          </w:p>
          <w:p w:rsidR="00291072" w:rsidRDefault="00291072" w:rsidP="002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800 лет Нижнему Новгороду</w:t>
            </w:r>
          </w:p>
          <w:p w:rsidR="0030519A" w:rsidRDefault="00291072" w:rsidP="00C4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8F">
              <w:rPr>
                <w:rFonts w:ascii="Times New Roman" w:hAnsi="Times New Roman" w:cs="Times New Roman"/>
                <w:sz w:val="24"/>
                <w:szCs w:val="24"/>
              </w:rPr>
              <w:t>Экскурсия в Нижегородский художественный музей</w:t>
            </w:r>
          </w:p>
          <w:p w:rsidR="00291072" w:rsidRDefault="00291072" w:rsidP="002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8F">
              <w:rPr>
                <w:rFonts w:ascii="Times New Roman" w:hAnsi="Times New Roman" w:cs="Times New Roman"/>
                <w:sz w:val="24"/>
                <w:szCs w:val="24"/>
              </w:rPr>
              <w:t>Нижегородский Кремль</w:t>
            </w:r>
          </w:p>
          <w:p w:rsidR="000B694E" w:rsidRDefault="000B694E" w:rsidP="00291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4E" w:rsidRDefault="000B694E" w:rsidP="000B694E">
            <w:pPr>
              <w:pStyle w:val="2"/>
              <w:tabs>
                <w:tab w:val="left" w:pos="6420"/>
              </w:tabs>
              <w:spacing w:before="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F96E8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F96E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B694E" w:rsidRPr="00F96E8F" w:rsidRDefault="000B694E" w:rsidP="000B694E">
            <w:pPr>
              <w:pStyle w:val="2"/>
              <w:tabs>
                <w:tab w:val="left" w:pos="6420"/>
              </w:tabs>
              <w:spacing w:before="0"/>
              <w:textAlignment w:val="baseline"/>
              <w:outlineLvl w:val="1"/>
              <w:rPr>
                <w:rFonts w:ascii="Times New Roman" w:hAnsi="Times New Roman" w:cs="Times New Roman"/>
                <w:color w:val="DD0000"/>
                <w:sz w:val="24"/>
                <w:szCs w:val="24"/>
              </w:rPr>
            </w:pPr>
            <w:r w:rsidRPr="00F96E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День России: Виртуальная выставка</w:t>
            </w:r>
          </w:p>
          <w:p w:rsidR="00291072" w:rsidRDefault="000B694E" w:rsidP="00C426A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96E8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История возникновения и значение праздника</w:t>
            </w:r>
          </w:p>
          <w:p w:rsidR="000B694E" w:rsidRDefault="000B694E" w:rsidP="00C426A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B694E" w:rsidRDefault="000B694E" w:rsidP="00C426A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B694E" w:rsidRDefault="000B694E" w:rsidP="000B694E">
            <w:pPr>
              <w:pStyle w:val="2"/>
              <w:tabs>
                <w:tab w:val="left" w:pos="6420"/>
              </w:tabs>
              <w:spacing w:before="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96E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Виртуальная экскурсия в Историко-художественный музей </w:t>
            </w:r>
            <w:proofErr w:type="gramStart"/>
            <w:r w:rsidRPr="00F96E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Pr="00F96E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Арзамас</w:t>
            </w:r>
          </w:p>
          <w:p w:rsidR="000B694E" w:rsidRPr="000B694E" w:rsidRDefault="000B694E" w:rsidP="00C4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30519A" w:rsidRDefault="00A07E77" w:rsidP="00C426A9">
            <w:pPr>
              <w:rPr>
                <w:rFonts w:ascii="Times New Roman" w:hAnsi="Times New Roman" w:cs="Times New Roman"/>
              </w:rPr>
            </w:pPr>
            <w:hyperlink r:id="rId16" w:history="1">
              <w:r w:rsidRPr="00FD2D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FD2D13">
                <w:rPr>
                  <w:rStyle w:val="a5"/>
                  <w:rFonts w:ascii="Times New Roman" w:hAnsi="Times New Roman" w:cs="Times New Roman"/>
                </w:rPr>
                <w:t>://3</w:t>
              </w:r>
              <w:proofErr w:type="spellStart"/>
              <w:r w:rsidRPr="00FD2D13">
                <w:rPr>
                  <w:rStyle w:val="a5"/>
                  <w:rFonts w:ascii="Times New Roman" w:hAnsi="Times New Roman" w:cs="Times New Roman"/>
                  <w:lang w:val="en-US"/>
                </w:rPr>
                <w:t>dtr</w:t>
              </w:r>
              <w:proofErr w:type="spellEnd"/>
              <w:r w:rsidRPr="00FD2D1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FD2D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FD2D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FD2D13">
                <w:rPr>
                  <w:rStyle w:val="a5"/>
                  <w:rFonts w:ascii="Times New Roman" w:hAnsi="Times New Roman" w:cs="Times New Roman"/>
                  <w:lang w:val="en-US"/>
                </w:rPr>
                <w:t>tours</w:t>
              </w:r>
              <w:r w:rsidRPr="00FD2D13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FD2D13">
                <w:rPr>
                  <w:rStyle w:val="a5"/>
                  <w:rFonts w:ascii="Times New Roman" w:hAnsi="Times New Roman" w:cs="Times New Roman"/>
                  <w:lang w:val="en-US"/>
                </w:rPr>
                <w:t>trgal</w:t>
              </w:r>
              <w:proofErr w:type="spellEnd"/>
              <w:r w:rsidRPr="00FD2D13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:rsidR="00A07E77" w:rsidRPr="00DD7E68" w:rsidRDefault="00A07E77" w:rsidP="00A07E77">
            <w:pPr>
              <w:rPr>
                <w:rFonts w:ascii="Times New Roman" w:hAnsi="Times New Roman" w:cs="Times New Roman"/>
              </w:rPr>
            </w:pPr>
            <w:hyperlink r:id="rId17" w:tgtFrame="_blank" w:tooltip="Поделиться ссылкой" w:history="1">
              <w:r w:rsidRPr="00F96E8F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https://youtu.be/RyrgkvB-be4</w:t>
              </w:r>
            </w:hyperlink>
          </w:p>
          <w:p w:rsidR="0030519A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  <w:p w:rsidR="00291072" w:rsidRPr="00F96E8F" w:rsidRDefault="00291072" w:rsidP="00291072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E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072" w:rsidRPr="00F96E8F" w:rsidRDefault="00291072" w:rsidP="002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96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https://www.culture.ru/institutes/10333/nizhegorodskii-gosudarstvennyi-khudozhestvennyi-muzei#</w:t>
              </w:r>
            </w:hyperlink>
          </w:p>
          <w:p w:rsidR="00291072" w:rsidRDefault="00291072" w:rsidP="00291072">
            <w:pPr>
              <w:pStyle w:val="a4"/>
              <w:contextualSpacing/>
              <w:jc w:val="center"/>
            </w:pPr>
            <w:hyperlink r:id="rId19" w:history="1">
              <w:r w:rsidRPr="00F96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https://www.culture.ru/institutes/11254/nizhegorodskii-kreml#</w:t>
              </w:r>
            </w:hyperlink>
          </w:p>
          <w:p w:rsidR="000B694E" w:rsidRPr="00F96E8F" w:rsidRDefault="000B694E" w:rsidP="000B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96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https://libr.orensau.ru/2013-10-09-13-21-46/virtualvjstavki/12---</w:t>
              </w:r>
            </w:hyperlink>
          </w:p>
          <w:p w:rsidR="000B694E" w:rsidRPr="00F96E8F" w:rsidRDefault="000B694E" w:rsidP="000B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4E" w:rsidRDefault="000B694E" w:rsidP="000B694E">
            <w:pPr>
              <w:pStyle w:val="a4"/>
              <w:contextualSpacing/>
              <w:jc w:val="center"/>
            </w:pPr>
            <w:hyperlink r:id="rId21" w:history="1">
              <w:r w:rsidRPr="00F96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https://yandex.ru/efir?stream_id=4490f464d96b1261aaac12234904aa4c&amp;from_block=logo_partner_player</w:t>
              </w:r>
            </w:hyperlink>
          </w:p>
          <w:p w:rsidR="000B694E" w:rsidRDefault="000B694E" w:rsidP="000B694E">
            <w:pPr>
              <w:pStyle w:val="a4"/>
              <w:contextualSpacing/>
              <w:jc w:val="center"/>
            </w:pPr>
          </w:p>
          <w:p w:rsidR="000B694E" w:rsidRPr="00F96E8F" w:rsidRDefault="000B694E" w:rsidP="000B694E">
            <w:pPr>
              <w:pStyle w:val="2"/>
              <w:tabs>
                <w:tab w:val="left" w:pos="6420"/>
              </w:tabs>
              <w:spacing w:before="0"/>
              <w:textAlignment w:val="baselin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2" w:history="1">
              <w:r w:rsidRPr="00F96E8F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https://www.culture.ru/institutes/11320/istoriko-khudozhestvennyi-muzei-g-arzamasa#</w:t>
              </w:r>
            </w:hyperlink>
          </w:p>
          <w:p w:rsidR="000B694E" w:rsidRPr="00DD7E68" w:rsidRDefault="000B694E" w:rsidP="000B694E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</w:tc>
      </w:tr>
      <w:tr w:rsidR="0030519A" w:rsidRPr="00DD7E68" w:rsidTr="00C426A9">
        <w:trPr>
          <w:trHeight w:val="69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8-12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Просмотр фильмов о войне: </w:t>
            </w:r>
          </w:p>
          <w:p w:rsidR="0030519A" w:rsidRPr="00DD7E68" w:rsidRDefault="0030519A" w:rsidP="00C426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«Сын полка» </w:t>
            </w:r>
          </w:p>
          <w:p w:rsidR="0030519A" w:rsidRPr="00DD7E68" w:rsidRDefault="0030519A" w:rsidP="00C426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«Орленок» 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19A" w:rsidRPr="00DD7E68" w:rsidRDefault="0039408D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30519A" w:rsidRPr="00DD7E68">
                <w:rPr>
                  <w:rStyle w:val="a5"/>
                  <w:rFonts w:ascii="Times New Roman" w:hAnsi="Times New Roman" w:cs="Times New Roman"/>
                </w:rPr>
                <w:t>https://www.kinopoisk.ru/film/44067/</w:t>
              </w:r>
            </w:hyperlink>
          </w:p>
          <w:p w:rsidR="0030519A" w:rsidRPr="00DD7E68" w:rsidRDefault="0039408D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hyperlink r:id="rId24" w:history="1">
              <w:r w:rsidR="0030519A" w:rsidRPr="00DD7E68">
                <w:rPr>
                  <w:rStyle w:val="a5"/>
                  <w:rFonts w:ascii="Times New Roman" w:hAnsi="Times New Roman" w:cs="Times New Roman"/>
                </w:rPr>
                <w:t>https://www.kinopoisk.ru/film/468761/</w:t>
              </w:r>
            </w:hyperlink>
          </w:p>
        </w:tc>
      </w:tr>
      <w:tr w:rsidR="0030519A" w:rsidRPr="00DD7E68" w:rsidTr="00C426A9">
        <w:trPr>
          <w:trHeight w:val="150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15-19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Виртуальный тур по Санкт-Петербургу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</w:rPr>
              <w:t>https://grand-piter.ru/ekskursii/Virtualnyy-tur/</w:t>
            </w:r>
          </w:p>
        </w:tc>
      </w:tr>
      <w:tr w:rsidR="0030519A" w:rsidRPr="00DD7E68" w:rsidTr="00C426A9">
        <w:trPr>
          <w:trHeight w:val="126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22-26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Просмотр фильмов о войне: </w:t>
            </w:r>
          </w:p>
          <w:p w:rsidR="0030519A" w:rsidRPr="00DD7E68" w:rsidRDefault="0030519A" w:rsidP="00C426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  <w:bCs/>
                <w:spacing w:val="4"/>
                <w:shd w:val="clear" w:color="auto" w:fill="FFFFFF"/>
              </w:rPr>
              <w:t>«Отряд Трубачёва сражается»</w:t>
            </w:r>
            <w:r w:rsidRPr="00DD7E68">
              <w:rPr>
                <w:rFonts w:ascii="Times New Roman" w:hAnsi="Times New Roman" w:cs="Times New Roman"/>
              </w:rPr>
              <w:t xml:space="preserve"> </w:t>
            </w:r>
          </w:p>
          <w:p w:rsidR="0030519A" w:rsidRPr="00DD7E68" w:rsidRDefault="0030519A" w:rsidP="00C426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«Иваново детство»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19A" w:rsidRPr="00DD7E68" w:rsidRDefault="0039408D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30519A" w:rsidRPr="00DD7E68">
                <w:rPr>
                  <w:rStyle w:val="a5"/>
                  <w:rFonts w:ascii="Times New Roman" w:hAnsi="Times New Roman" w:cs="Times New Roman"/>
                </w:rPr>
                <w:t>https://www.kinopoisk.ru/film/42852/</w:t>
              </w:r>
            </w:hyperlink>
          </w:p>
          <w:p w:rsidR="0030519A" w:rsidRPr="00DD7E68" w:rsidRDefault="0039408D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hyperlink r:id="rId26" w:history="1">
              <w:r w:rsidR="0030519A" w:rsidRPr="00DD7E68">
                <w:rPr>
                  <w:rStyle w:val="a5"/>
                  <w:rFonts w:ascii="Times New Roman" w:hAnsi="Times New Roman" w:cs="Times New Roman"/>
                </w:rPr>
                <w:t>https://www.kinopoisk.ru/film/42667/</w:t>
              </w:r>
            </w:hyperlink>
          </w:p>
        </w:tc>
      </w:tr>
      <w:tr w:rsidR="0030519A" w:rsidRPr="00DD7E68" w:rsidTr="00C426A9">
        <w:trPr>
          <w:trHeight w:val="92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5-11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7E68">
              <w:rPr>
                <w:rFonts w:ascii="Times New Roman" w:hAnsi="Times New Roman" w:cs="Times New Roman"/>
              </w:rPr>
              <w:t>20-30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РДШ рекомендует </w:t>
            </w:r>
          </w:p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Спецпроект: Сказки в бомбоубежище: хроники жизни детских садов и школ блокадного Ленинграда.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</w:rPr>
              <w:t>https://vk.com/@skm_rus-rdshrekomenduet-novye-proekty-nashih-druzei</w:t>
            </w:r>
          </w:p>
        </w:tc>
      </w:tr>
      <w:tr w:rsidR="000B694E" w:rsidRPr="00DD7E68" w:rsidTr="00C426A9">
        <w:trPr>
          <w:trHeight w:val="449"/>
        </w:trPr>
        <w:tc>
          <w:tcPr>
            <w:tcW w:w="2127" w:type="dxa"/>
            <w:vMerge w:val="restart"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Style w:val="s8"/>
                <w:rFonts w:ascii="Times New Roman" w:hAnsi="Times New Roman" w:cs="Times New Roman"/>
                <w:b/>
              </w:rPr>
              <w:t xml:space="preserve">Сохранение здоровья </w:t>
            </w:r>
            <w:proofErr w:type="gramStart"/>
            <w:r w:rsidRPr="00DD7E68">
              <w:rPr>
                <w:rStyle w:val="s8"/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DD7E68">
              <w:rPr>
                <w:rStyle w:val="s8"/>
                <w:rFonts w:ascii="Times New Roman" w:hAnsi="Times New Roman" w:cs="Times New Roman"/>
                <w:b/>
              </w:rPr>
              <w:t xml:space="preserve">, формирование культуры здорового  образа жизни и законопослушного </w:t>
            </w:r>
            <w:r w:rsidRPr="00DD7E68">
              <w:rPr>
                <w:rStyle w:val="s8"/>
                <w:rFonts w:ascii="Times New Roman" w:hAnsi="Times New Roman" w:cs="Times New Roman"/>
                <w:b/>
              </w:rPr>
              <w:lastRenderedPageBreak/>
              <w:t>поведения</w:t>
            </w:r>
          </w:p>
        </w:tc>
        <w:tc>
          <w:tcPr>
            <w:tcW w:w="1134" w:type="dxa"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lastRenderedPageBreak/>
              <w:t>1-11 классы</w:t>
            </w:r>
          </w:p>
        </w:tc>
        <w:tc>
          <w:tcPr>
            <w:tcW w:w="1025" w:type="dxa"/>
          </w:tcPr>
          <w:p w:rsidR="000B694E" w:rsidRPr="00DD7E68" w:rsidRDefault="000B694E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25-30 мая</w:t>
            </w:r>
          </w:p>
        </w:tc>
        <w:tc>
          <w:tcPr>
            <w:tcW w:w="5637" w:type="dxa"/>
          </w:tcPr>
          <w:p w:rsidR="000B694E" w:rsidRDefault="000B694E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Развивающие занятия и упражнения для детей по различным направлениям </w:t>
            </w:r>
          </w:p>
          <w:p w:rsidR="000B694E" w:rsidRDefault="000B694E" w:rsidP="009E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</w:t>
            </w:r>
            <w:r w:rsidRPr="00F96E8F">
              <w:rPr>
                <w:rFonts w:ascii="Times New Roman" w:hAnsi="Times New Roman" w:cs="Times New Roman"/>
                <w:sz w:val="24"/>
                <w:szCs w:val="24"/>
              </w:rPr>
              <w:t>ень защиты детей</w:t>
            </w:r>
          </w:p>
          <w:p w:rsidR="000B694E" w:rsidRDefault="000B694E" w:rsidP="009E2CF0">
            <w:pPr>
              <w:rPr>
                <w:b/>
              </w:rPr>
            </w:pPr>
            <w:hyperlink r:id="rId27" w:history="1">
              <w:r w:rsidRPr="009E2CF0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Праздничная программа "</w:t>
              </w:r>
              <w:proofErr w:type="spellStart"/>
              <w:proofErr w:type="gramStart"/>
              <w:r w:rsidRPr="009E2CF0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Детство-яркая</w:t>
              </w:r>
              <w:proofErr w:type="spellEnd"/>
              <w:proofErr w:type="gramEnd"/>
              <w:r w:rsidRPr="009E2CF0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 xml:space="preserve"> планета"</w:t>
              </w:r>
            </w:hyperlink>
          </w:p>
          <w:p w:rsidR="000B694E" w:rsidRPr="009E2CF0" w:rsidRDefault="000B694E" w:rsidP="009E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94E" w:rsidRPr="009E2CF0" w:rsidRDefault="000B694E" w:rsidP="00C4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0B694E" w:rsidRDefault="000B694E" w:rsidP="009E2CF0">
            <w:hyperlink r:id="rId28" w:history="1">
              <w:r w:rsidRPr="00DD7E68">
                <w:rPr>
                  <w:rStyle w:val="a5"/>
                  <w:rFonts w:ascii="Times New Roman" w:hAnsi="Times New Roman" w:cs="Times New Roman"/>
                </w:rPr>
                <w:t>https://kids-smart.ru/exercises/group</w:t>
              </w:r>
              <w:r w:rsidRPr="00DD7E68">
                <w:rPr>
                  <w:rStyle w:val="a5"/>
                  <w:rFonts w:ascii="Times New Roman" w:hAnsi="Times New Roman" w:cs="Times New Roman"/>
                </w:rPr>
                <w:t>s</w:t>
              </w:r>
            </w:hyperlink>
          </w:p>
          <w:p w:rsidR="000B694E" w:rsidRPr="00DD7E68" w:rsidRDefault="000B694E" w:rsidP="00A07E77">
            <w:pPr>
              <w:rPr>
                <w:rStyle w:val="s8"/>
                <w:rFonts w:ascii="Times New Roman" w:hAnsi="Times New Roman" w:cs="Times New Roman"/>
                <w:b/>
              </w:rPr>
            </w:pPr>
          </w:p>
        </w:tc>
      </w:tr>
      <w:tr w:rsidR="000B694E" w:rsidRPr="00DD7E68" w:rsidTr="00C426A9">
        <w:trPr>
          <w:trHeight w:val="213"/>
        </w:trPr>
        <w:tc>
          <w:tcPr>
            <w:tcW w:w="2127" w:type="dxa"/>
            <w:vMerge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5-11 классы</w:t>
            </w:r>
          </w:p>
        </w:tc>
        <w:tc>
          <w:tcPr>
            <w:tcW w:w="1025" w:type="dxa"/>
          </w:tcPr>
          <w:p w:rsidR="000B694E" w:rsidRPr="00DD7E68" w:rsidRDefault="000B694E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1-5 июня</w:t>
            </w:r>
          </w:p>
        </w:tc>
        <w:tc>
          <w:tcPr>
            <w:tcW w:w="5637" w:type="dxa"/>
          </w:tcPr>
          <w:p w:rsidR="000B694E" w:rsidRDefault="000B694E" w:rsidP="00C426A9">
            <w:pPr>
              <w:pStyle w:val="a7"/>
              <w:shd w:val="clear" w:color="auto" w:fill="FFFFFF"/>
              <w:spacing w:after="0"/>
              <w:rPr>
                <w:sz w:val="22"/>
                <w:szCs w:val="22"/>
              </w:rPr>
            </w:pPr>
            <w:r w:rsidRPr="00DD7E68">
              <w:rPr>
                <w:sz w:val="22"/>
                <w:szCs w:val="22"/>
              </w:rPr>
              <w:t xml:space="preserve">Развивающий цикл </w:t>
            </w:r>
            <w:proofErr w:type="spellStart"/>
            <w:r w:rsidRPr="00DD7E68">
              <w:rPr>
                <w:sz w:val="22"/>
                <w:szCs w:val="22"/>
              </w:rPr>
              <w:t>подкастов</w:t>
            </w:r>
            <w:proofErr w:type="spellEnd"/>
            <w:r w:rsidRPr="00DD7E68">
              <w:rPr>
                <w:sz w:val="22"/>
                <w:szCs w:val="22"/>
              </w:rPr>
              <w:t xml:space="preserve"> «История успехов» </w:t>
            </w:r>
          </w:p>
          <w:p w:rsidR="000B694E" w:rsidRPr="00A07E77" w:rsidRDefault="000B694E" w:rsidP="00A07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Pr="00A07E77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Праздник "День друзей"</w:t>
              </w:r>
            </w:hyperlink>
          </w:p>
        </w:tc>
        <w:tc>
          <w:tcPr>
            <w:tcW w:w="5496" w:type="dxa"/>
          </w:tcPr>
          <w:p w:rsidR="000B694E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FD2D13">
                <w:rPr>
                  <w:rStyle w:val="a5"/>
                  <w:rFonts w:ascii="Times New Roman" w:hAnsi="Times New Roman" w:cs="Times New Roman"/>
                </w:rPr>
                <w:t>https://vk.com/spo_no?w=wall-4921141_7855</w:t>
              </w:r>
            </w:hyperlink>
          </w:p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F96E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https://cdo-</w:t>
              </w:r>
              <w:r w:rsidRPr="00F96E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gloria.edu.yar.ru//distantsionnoe__obuchenie/den_druzey.html</w:t>
              </w:r>
            </w:hyperlink>
          </w:p>
        </w:tc>
      </w:tr>
      <w:tr w:rsidR="000B694E" w:rsidRPr="00DD7E68" w:rsidTr="00C426A9">
        <w:trPr>
          <w:trHeight w:val="311"/>
        </w:trPr>
        <w:tc>
          <w:tcPr>
            <w:tcW w:w="2127" w:type="dxa"/>
            <w:vMerge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 xml:space="preserve"> 1-11 классы  </w:t>
            </w:r>
          </w:p>
        </w:tc>
        <w:tc>
          <w:tcPr>
            <w:tcW w:w="1025" w:type="dxa"/>
          </w:tcPr>
          <w:p w:rsidR="000B694E" w:rsidRPr="00DD7E68" w:rsidRDefault="000B694E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8-12 июня</w:t>
            </w:r>
          </w:p>
        </w:tc>
        <w:tc>
          <w:tcPr>
            <w:tcW w:w="5637" w:type="dxa"/>
          </w:tcPr>
          <w:p w:rsidR="000B694E" w:rsidRPr="00DD7E68" w:rsidRDefault="000B694E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Просмотр спектаклей </w:t>
            </w:r>
          </w:p>
          <w:p w:rsidR="000B694E" w:rsidRPr="00DD7E68" w:rsidRDefault="000B694E" w:rsidP="00C426A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Мама-Кот  </w:t>
            </w:r>
            <w:r w:rsidRPr="00DD7E68">
              <w:rPr>
                <w:rFonts w:ascii="Times New Roman" w:hAnsi="Times New Roman" w:cs="Times New Roman"/>
                <w:b/>
              </w:rPr>
              <w:t xml:space="preserve">6+  </w:t>
            </w:r>
          </w:p>
          <w:p w:rsidR="000B694E" w:rsidRPr="00DD7E68" w:rsidRDefault="000B694E" w:rsidP="00C426A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Остров сокровищ </w:t>
            </w:r>
            <w:r w:rsidRPr="00DD7E68">
              <w:rPr>
                <w:rFonts w:ascii="Times New Roman" w:hAnsi="Times New Roman" w:cs="Times New Roman"/>
                <w:b/>
              </w:rPr>
              <w:t xml:space="preserve">6+  </w:t>
            </w:r>
          </w:p>
          <w:p w:rsidR="000B694E" w:rsidRPr="00DD7E68" w:rsidRDefault="000B694E" w:rsidP="00C426A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Аленький цветочек </w:t>
            </w:r>
            <w:r w:rsidRPr="00DD7E68">
              <w:rPr>
                <w:rFonts w:ascii="Times New Roman" w:hAnsi="Times New Roman" w:cs="Times New Roman"/>
                <w:b/>
              </w:rPr>
              <w:t xml:space="preserve">6+  </w:t>
            </w:r>
          </w:p>
          <w:p w:rsidR="000B694E" w:rsidRPr="00DD7E68" w:rsidRDefault="000B694E" w:rsidP="00C426A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Алиса в зазеркалье 7+</w:t>
            </w:r>
          </w:p>
          <w:p w:rsidR="000B694E" w:rsidRPr="00DD7E68" w:rsidRDefault="000B694E" w:rsidP="00C426A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Оловянные кольца </w:t>
            </w:r>
            <w:r w:rsidRPr="00DD7E68">
              <w:rPr>
                <w:rFonts w:ascii="Times New Roman" w:hAnsi="Times New Roman" w:cs="Times New Roman"/>
                <w:b/>
              </w:rPr>
              <w:t xml:space="preserve">6+  </w:t>
            </w:r>
          </w:p>
        </w:tc>
        <w:tc>
          <w:tcPr>
            <w:tcW w:w="5496" w:type="dxa"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Pr="00DD7E68">
                <w:rPr>
                  <w:rStyle w:val="a5"/>
                  <w:rFonts w:ascii="Times New Roman" w:hAnsi="Times New Roman" w:cs="Times New Roman"/>
                </w:rPr>
                <w:t>https://kids.teatr-live.ru/2020/03/detskie-spektakli-onlajn/</w:t>
              </w:r>
            </w:hyperlink>
            <w:r w:rsidRPr="00DD7E68">
              <w:rPr>
                <w:rFonts w:ascii="Times New Roman" w:hAnsi="Times New Roman" w:cs="Times New Roman"/>
              </w:rPr>
              <w:t xml:space="preserve"> </w:t>
            </w:r>
          </w:p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B694E" w:rsidRPr="00DD7E68" w:rsidRDefault="000B694E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</w:tc>
      </w:tr>
      <w:tr w:rsidR="000B694E" w:rsidRPr="00DD7E68" w:rsidTr="00C426A9">
        <w:trPr>
          <w:trHeight w:val="311"/>
        </w:trPr>
        <w:tc>
          <w:tcPr>
            <w:tcW w:w="2127" w:type="dxa"/>
            <w:vMerge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5-11 классы</w:t>
            </w:r>
          </w:p>
        </w:tc>
        <w:tc>
          <w:tcPr>
            <w:tcW w:w="1025" w:type="dxa"/>
          </w:tcPr>
          <w:p w:rsidR="000B694E" w:rsidRPr="00DD7E68" w:rsidRDefault="000B694E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15-19 июня</w:t>
            </w:r>
          </w:p>
        </w:tc>
        <w:tc>
          <w:tcPr>
            <w:tcW w:w="5637" w:type="dxa"/>
          </w:tcPr>
          <w:p w:rsidR="000B694E" w:rsidRPr="00DD7E68" w:rsidRDefault="000B694E" w:rsidP="00C426A9">
            <w:pPr>
              <w:pStyle w:val="1"/>
              <w:shd w:val="clear" w:color="auto" w:fill="FFFFFF"/>
              <w:spacing w:before="0"/>
              <w:ind w:left="-18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DD7E6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Нижегородский театр </w:t>
            </w:r>
            <w:r w:rsidRPr="00DD7E6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оперы и балета </w:t>
            </w:r>
          </w:p>
        </w:tc>
        <w:tc>
          <w:tcPr>
            <w:tcW w:w="5496" w:type="dxa"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</w:rPr>
              <w:t>https://vk.com/operann</w:t>
            </w:r>
          </w:p>
        </w:tc>
      </w:tr>
      <w:tr w:rsidR="000B694E" w:rsidRPr="00DD7E68" w:rsidTr="00C426A9">
        <w:trPr>
          <w:trHeight w:val="437"/>
        </w:trPr>
        <w:tc>
          <w:tcPr>
            <w:tcW w:w="2127" w:type="dxa"/>
            <w:vMerge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1-2 классы</w:t>
            </w:r>
          </w:p>
        </w:tc>
        <w:tc>
          <w:tcPr>
            <w:tcW w:w="1025" w:type="dxa"/>
          </w:tcPr>
          <w:p w:rsidR="000B694E" w:rsidRPr="00DD7E68" w:rsidRDefault="000B694E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22-26 июня</w:t>
            </w:r>
          </w:p>
        </w:tc>
        <w:tc>
          <w:tcPr>
            <w:tcW w:w="5637" w:type="dxa"/>
          </w:tcPr>
          <w:p w:rsidR="000B694E" w:rsidRDefault="000B694E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Развивающие занятия и упражнения для детей по различным направлениям </w:t>
            </w:r>
          </w:p>
          <w:p w:rsidR="003F5E4E" w:rsidRDefault="003F5E4E" w:rsidP="003F5E4E">
            <w:pPr>
              <w:pStyle w:val="2"/>
              <w:tabs>
                <w:tab w:val="left" w:pos="6780"/>
              </w:tabs>
              <w:spacing w:before="0"/>
              <w:textAlignment w:val="baseline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F96E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День здоровья и спорта</w:t>
            </w:r>
            <w:r w:rsidRPr="00F96E8F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F5E4E" w:rsidRPr="00F96E8F" w:rsidRDefault="003F5E4E" w:rsidP="003F5E4E">
            <w:pPr>
              <w:pStyle w:val="2"/>
              <w:tabs>
                <w:tab w:val="left" w:pos="6780"/>
              </w:tabs>
              <w:spacing w:before="0"/>
              <w:textAlignment w:val="baseline"/>
              <w:outlineLvl w:val="1"/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F96E8F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Информационные буклеты на тему «Спорт – это жизнь»          </w:t>
            </w:r>
          </w:p>
          <w:p w:rsidR="003F5E4E" w:rsidRPr="00F96E8F" w:rsidRDefault="003F5E4E" w:rsidP="003F5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6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«Бег и физические упражнения»</w:t>
            </w:r>
          </w:p>
          <w:p w:rsidR="003F5E4E" w:rsidRDefault="003F5E4E" w:rsidP="003F5E4E">
            <w:pPr>
              <w:pStyle w:val="2"/>
              <w:tabs>
                <w:tab w:val="left" w:pos="6420"/>
              </w:tabs>
              <w:spacing w:before="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3F5E4E" w:rsidRPr="00DD7E68" w:rsidRDefault="003F5E4E" w:rsidP="00C42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</w:tcPr>
          <w:p w:rsidR="000B694E" w:rsidRDefault="000B694E" w:rsidP="00C426A9">
            <w:pPr>
              <w:pStyle w:val="a4"/>
              <w:contextualSpacing/>
              <w:jc w:val="center"/>
            </w:pPr>
            <w:hyperlink r:id="rId33" w:history="1">
              <w:r w:rsidRPr="00DD7E68">
                <w:rPr>
                  <w:rStyle w:val="a5"/>
                  <w:rFonts w:ascii="Times New Roman" w:hAnsi="Times New Roman" w:cs="Times New Roman"/>
                </w:rPr>
                <w:t>https://kids-smart.ru/exercises/groups</w:t>
              </w:r>
            </w:hyperlink>
          </w:p>
          <w:p w:rsidR="003F5E4E" w:rsidRPr="00F96E8F" w:rsidRDefault="003F5E4E" w:rsidP="003F5E4E">
            <w:pPr>
              <w:pStyle w:val="2"/>
              <w:tabs>
                <w:tab w:val="left" w:pos="6420"/>
              </w:tabs>
              <w:spacing w:before="0"/>
              <w:textAlignment w:val="baseline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34" w:tgtFrame="_blank" w:history="1">
              <w:r w:rsidRPr="00F96E8F">
                <w:rPr>
                  <w:rFonts w:ascii="Times New Roman" w:eastAsiaTheme="minorHAnsi" w:hAnsi="Times New Roman" w:cs="Times New Roman"/>
                  <w:b w:val="0"/>
                  <w:bCs w:val="0"/>
                  <w:color w:val="CC0000"/>
                  <w:sz w:val="24"/>
                  <w:szCs w:val="24"/>
                  <w:u w:val="single"/>
                  <w:shd w:val="clear" w:color="auto" w:fill="FFFFFF"/>
                </w:rPr>
                <w:t>https://yadi.sk/i/GdOpcbJuLK0KaA</w:t>
              </w:r>
            </w:hyperlink>
          </w:p>
          <w:p w:rsidR="003F5E4E" w:rsidRPr="00DD7E68" w:rsidRDefault="003F5E4E" w:rsidP="003F5E4E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r w:rsidRPr="00F96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5" w:tgtFrame="_blank" w:history="1">
              <w:r w:rsidRPr="00F96E8F">
                <w:rPr>
                  <w:rFonts w:ascii="Times New Roman" w:hAnsi="Times New Roman" w:cs="Times New Roman"/>
                  <w:color w:val="990099"/>
                  <w:sz w:val="24"/>
                  <w:szCs w:val="24"/>
                  <w:u w:val="single"/>
                  <w:shd w:val="clear" w:color="auto" w:fill="FFFFFF"/>
                </w:rPr>
                <w:t>https://yadi.sk/i/LuUioOlizMQI7A</w:t>
              </w:r>
            </w:hyperlink>
          </w:p>
        </w:tc>
      </w:tr>
      <w:tr w:rsidR="000B694E" w:rsidRPr="00DD7E68" w:rsidTr="00C426A9">
        <w:trPr>
          <w:trHeight w:val="437"/>
        </w:trPr>
        <w:tc>
          <w:tcPr>
            <w:tcW w:w="2127" w:type="dxa"/>
            <w:vMerge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7E68">
              <w:rPr>
                <w:rFonts w:ascii="Times New Roman" w:hAnsi="Times New Roman" w:cs="Times New Roman"/>
              </w:rPr>
              <w:t>20-30 июня</w:t>
            </w:r>
          </w:p>
        </w:tc>
        <w:tc>
          <w:tcPr>
            <w:tcW w:w="5637" w:type="dxa"/>
          </w:tcPr>
          <w:p w:rsidR="000B694E" w:rsidRPr="00DD7E68" w:rsidRDefault="000B694E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Всероссийский фестиваль «Фокус» </w:t>
            </w:r>
          </w:p>
        </w:tc>
        <w:tc>
          <w:tcPr>
            <w:tcW w:w="5496" w:type="dxa"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6" w:tooltip="https://vk.com/away.php?to=https://?4??4??5?.?4??1?/competition/213&amp;cc_key=" w:history="1">
              <w:r w:rsidRPr="00DD7E68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https://рдш.рф/competition/213</w:t>
              </w:r>
            </w:hyperlink>
          </w:p>
        </w:tc>
      </w:tr>
      <w:tr w:rsidR="000B694E" w:rsidRPr="00DD7E68" w:rsidTr="00C426A9">
        <w:trPr>
          <w:trHeight w:val="415"/>
        </w:trPr>
        <w:tc>
          <w:tcPr>
            <w:tcW w:w="2127" w:type="dxa"/>
            <w:vMerge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B694E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B694E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5-11 классы</w:t>
            </w:r>
          </w:p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8-11 классы</w:t>
            </w:r>
          </w:p>
        </w:tc>
        <w:tc>
          <w:tcPr>
            <w:tcW w:w="1025" w:type="dxa"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5637" w:type="dxa"/>
          </w:tcPr>
          <w:p w:rsidR="000B694E" w:rsidRPr="00DD7E68" w:rsidRDefault="000B694E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Просмотр трансляций спектаклей Нижегородского театра драмы </w:t>
            </w:r>
          </w:p>
          <w:p w:rsidR="000B694E" w:rsidRPr="00E810BB" w:rsidRDefault="000B694E" w:rsidP="00C426A9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</w:rPr>
            </w:pPr>
            <w:hyperlink r:id="rId37" w:history="1">
              <w:r w:rsidRPr="00E810BB">
                <w:rPr>
                  <w:rStyle w:val="a5"/>
                  <w:rFonts w:ascii="Times New Roman" w:hAnsi="Times New Roman" w:cs="Times New Roman"/>
                </w:rPr>
                <w:t>Гамлет, принц Датский (12+)</w:t>
              </w:r>
            </w:hyperlink>
            <w:r w:rsidRPr="00E810B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810BB">
              <w:rPr>
                <w:rFonts w:ascii="Times New Roman" w:hAnsi="Times New Roman" w:cs="Times New Roman"/>
              </w:rPr>
              <w:t>(Вильям Шекспир)</w:t>
            </w:r>
          </w:p>
          <w:p w:rsidR="000B694E" w:rsidRPr="00E810BB" w:rsidRDefault="000B694E" w:rsidP="00C426A9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</w:rPr>
            </w:pPr>
            <w:hyperlink r:id="rId38" w:history="1">
              <w:r w:rsidRPr="00E810BB">
                <w:rPr>
                  <w:rStyle w:val="a5"/>
                  <w:rFonts w:ascii="Times New Roman" w:hAnsi="Times New Roman" w:cs="Times New Roman"/>
                </w:rPr>
                <w:t>Тартюф, или Обманщик (12+)</w:t>
              </w:r>
            </w:hyperlink>
            <w:r w:rsidRPr="00E810B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810BB">
              <w:rPr>
                <w:rFonts w:ascii="Times New Roman" w:hAnsi="Times New Roman" w:cs="Times New Roman"/>
              </w:rPr>
              <w:t>(Жан-Батист Мольер)</w:t>
            </w:r>
          </w:p>
          <w:p w:rsidR="000B694E" w:rsidRPr="00E810BB" w:rsidRDefault="000B694E" w:rsidP="00C426A9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</w:rPr>
            </w:pPr>
            <w:hyperlink r:id="rId39" w:history="1">
              <w:r w:rsidRPr="00E810BB">
                <w:rPr>
                  <w:rStyle w:val="a5"/>
                  <w:rFonts w:ascii="Times New Roman" w:hAnsi="Times New Roman" w:cs="Times New Roman"/>
                </w:rPr>
                <w:t>Доходное место (12+)</w:t>
              </w:r>
            </w:hyperlink>
            <w:r w:rsidRPr="00E810B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810BB">
              <w:rPr>
                <w:rFonts w:ascii="Times New Roman" w:hAnsi="Times New Roman" w:cs="Times New Roman"/>
              </w:rPr>
              <w:t>(А.Н. Островский)</w:t>
            </w:r>
          </w:p>
          <w:p w:rsidR="000B694E" w:rsidRPr="00E810BB" w:rsidRDefault="000B694E" w:rsidP="00C426A9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</w:rPr>
            </w:pPr>
            <w:hyperlink r:id="rId40" w:history="1">
              <w:r w:rsidRPr="00E810BB">
                <w:rPr>
                  <w:rStyle w:val="a5"/>
                  <w:rFonts w:ascii="Times New Roman" w:hAnsi="Times New Roman" w:cs="Times New Roman"/>
                </w:rPr>
                <w:t>Дядя Ваня (12+)</w:t>
              </w:r>
            </w:hyperlink>
            <w:r w:rsidRPr="00E810B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810BB">
              <w:rPr>
                <w:rFonts w:ascii="Times New Roman" w:hAnsi="Times New Roman" w:cs="Times New Roman"/>
              </w:rPr>
              <w:t>(А.П. Чехов)</w:t>
            </w:r>
          </w:p>
          <w:p w:rsidR="000B694E" w:rsidRPr="00E810BB" w:rsidRDefault="000B694E" w:rsidP="00C426A9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</w:rPr>
            </w:pPr>
            <w:r w:rsidRPr="00E810BB">
              <w:rPr>
                <w:rFonts w:ascii="Times New Roman" w:hAnsi="Times New Roman" w:cs="Times New Roman"/>
              </w:rPr>
              <w:t xml:space="preserve"> </w:t>
            </w:r>
            <w:hyperlink r:id="rId41" w:history="1">
              <w:r w:rsidRPr="00E810BB">
                <w:rPr>
                  <w:rStyle w:val="a5"/>
                  <w:rFonts w:ascii="Times New Roman" w:hAnsi="Times New Roman" w:cs="Times New Roman"/>
                </w:rPr>
                <w:t>Фальшивая монета (12+)</w:t>
              </w:r>
            </w:hyperlink>
            <w:r w:rsidRPr="00E810B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810BB">
              <w:rPr>
                <w:rFonts w:ascii="Times New Roman" w:hAnsi="Times New Roman" w:cs="Times New Roman"/>
              </w:rPr>
              <w:t>(Максим Горький)</w:t>
            </w:r>
          </w:p>
          <w:p w:rsidR="000B694E" w:rsidRPr="00E810BB" w:rsidRDefault="000B694E" w:rsidP="00C426A9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</w:rPr>
            </w:pPr>
            <w:hyperlink r:id="rId42" w:history="1">
              <w:r w:rsidRPr="00E810BB">
                <w:rPr>
                  <w:rStyle w:val="a5"/>
                  <w:rFonts w:ascii="Times New Roman" w:hAnsi="Times New Roman" w:cs="Times New Roman"/>
                </w:rPr>
                <w:t>Мнимый больной (12+)</w:t>
              </w:r>
            </w:hyperlink>
            <w:r w:rsidRPr="00E810B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810BB">
              <w:rPr>
                <w:rFonts w:ascii="Times New Roman" w:hAnsi="Times New Roman" w:cs="Times New Roman"/>
              </w:rPr>
              <w:t>(Жан-Батист Мольер)</w:t>
            </w:r>
          </w:p>
          <w:p w:rsidR="000B694E" w:rsidRPr="00E810BB" w:rsidRDefault="000B694E" w:rsidP="00C426A9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</w:rPr>
            </w:pPr>
            <w:hyperlink r:id="rId43" w:history="1">
              <w:proofErr w:type="gramStart"/>
              <w:r w:rsidRPr="00E810BB">
                <w:rPr>
                  <w:rStyle w:val="a5"/>
                  <w:rFonts w:ascii="Times New Roman" w:hAnsi="Times New Roman" w:cs="Times New Roman"/>
                </w:rPr>
                <w:t>Нахлебник</w:t>
              </w:r>
              <w:proofErr w:type="gramEnd"/>
              <w:r w:rsidRPr="00E810BB">
                <w:rPr>
                  <w:rStyle w:val="a5"/>
                  <w:rFonts w:ascii="Times New Roman" w:hAnsi="Times New Roman" w:cs="Times New Roman"/>
                </w:rPr>
                <w:t xml:space="preserve"> (12+)</w:t>
              </w:r>
            </w:hyperlink>
            <w:r w:rsidRPr="00E810B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810BB">
              <w:rPr>
                <w:rFonts w:ascii="Times New Roman" w:hAnsi="Times New Roman" w:cs="Times New Roman"/>
              </w:rPr>
              <w:t>(И.С. Тургенев)</w:t>
            </w:r>
          </w:p>
          <w:p w:rsidR="000B694E" w:rsidRPr="00E810BB" w:rsidRDefault="000B694E" w:rsidP="00C426A9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</w:rPr>
            </w:pPr>
            <w:hyperlink r:id="rId44" w:history="1">
              <w:r w:rsidRPr="00E810BB">
                <w:rPr>
                  <w:rStyle w:val="a5"/>
                  <w:rFonts w:ascii="Times New Roman" w:hAnsi="Times New Roman" w:cs="Times New Roman"/>
                </w:rPr>
                <w:t xml:space="preserve">Смерть </w:t>
              </w:r>
              <w:proofErr w:type="spellStart"/>
              <w:r w:rsidRPr="00E810BB">
                <w:rPr>
                  <w:rStyle w:val="a5"/>
                  <w:rFonts w:ascii="Times New Roman" w:hAnsi="Times New Roman" w:cs="Times New Roman"/>
                </w:rPr>
                <w:t>Тарелкина</w:t>
              </w:r>
              <w:proofErr w:type="spellEnd"/>
              <w:r w:rsidRPr="00E810BB">
                <w:rPr>
                  <w:rStyle w:val="a5"/>
                  <w:rFonts w:ascii="Times New Roman" w:hAnsi="Times New Roman" w:cs="Times New Roman"/>
                </w:rPr>
                <w:t xml:space="preserve"> (12+)</w:t>
              </w:r>
            </w:hyperlink>
            <w:r w:rsidRPr="00E810B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810BB">
              <w:rPr>
                <w:rFonts w:ascii="Times New Roman" w:hAnsi="Times New Roman" w:cs="Times New Roman"/>
              </w:rPr>
              <w:t>(А. В. Сухово-Кобылин)</w:t>
            </w:r>
          </w:p>
          <w:p w:rsidR="000B694E" w:rsidRPr="00E810BB" w:rsidRDefault="000B694E" w:rsidP="00C426A9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</w:rPr>
            </w:pPr>
            <w:hyperlink r:id="rId45" w:history="1">
              <w:r w:rsidRPr="00E810BB">
                <w:rPr>
                  <w:rStyle w:val="a5"/>
                  <w:rFonts w:ascii="Times New Roman" w:hAnsi="Times New Roman" w:cs="Times New Roman"/>
                </w:rPr>
                <w:t>Вешние воды (12+)</w:t>
              </w:r>
            </w:hyperlink>
            <w:r w:rsidRPr="00E810B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810BB">
              <w:rPr>
                <w:rFonts w:ascii="Times New Roman" w:hAnsi="Times New Roman" w:cs="Times New Roman"/>
              </w:rPr>
              <w:t>(Иван Тургенев)</w:t>
            </w:r>
          </w:p>
          <w:p w:rsidR="000B694E" w:rsidRPr="00E810BB" w:rsidRDefault="000B694E" w:rsidP="00C426A9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</w:rPr>
            </w:pPr>
            <w:hyperlink r:id="rId46" w:history="1">
              <w:r w:rsidRPr="00E810BB">
                <w:rPr>
                  <w:rStyle w:val="a5"/>
                  <w:rFonts w:ascii="Times New Roman" w:hAnsi="Times New Roman" w:cs="Times New Roman"/>
                </w:rPr>
                <w:t>Моя старшая сестра (12+)</w:t>
              </w:r>
            </w:hyperlink>
            <w:r w:rsidRPr="00E810B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810BB">
              <w:rPr>
                <w:rFonts w:ascii="Times New Roman" w:hAnsi="Times New Roman" w:cs="Times New Roman"/>
              </w:rPr>
              <w:t>(А. Володин)</w:t>
            </w:r>
          </w:p>
          <w:p w:rsidR="000B694E" w:rsidRPr="00E810BB" w:rsidRDefault="000B694E" w:rsidP="00C426A9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</w:rPr>
            </w:pPr>
            <w:hyperlink r:id="rId47" w:history="1">
              <w:proofErr w:type="gramStart"/>
              <w:r w:rsidRPr="00E810BB">
                <w:rPr>
                  <w:rStyle w:val="a5"/>
                  <w:rFonts w:ascii="Times New Roman" w:hAnsi="Times New Roman" w:cs="Times New Roman"/>
                </w:rPr>
                <w:t>Без вины виноватые (16+)</w:t>
              </w:r>
            </w:hyperlink>
            <w:r w:rsidRPr="00E810B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810BB">
              <w:rPr>
                <w:rFonts w:ascii="Times New Roman" w:hAnsi="Times New Roman" w:cs="Times New Roman"/>
              </w:rPr>
              <w:t>(А.Н. Островский)</w:t>
            </w:r>
            <w:proofErr w:type="gramEnd"/>
          </w:p>
          <w:p w:rsidR="000B694E" w:rsidRPr="00DD7E68" w:rsidRDefault="000B694E" w:rsidP="00C426A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hyperlink r:id="rId48" w:history="1">
              <w:r w:rsidRPr="00E810BB">
                <w:rPr>
                  <w:rStyle w:val="a5"/>
                  <w:rFonts w:ascii="Times New Roman" w:hAnsi="Times New Roman" w:cs="Times New Roman"/>
                </w:rPr>
                <w:t>Двенадцатая ночь (16+)</w:t>
              </w:r>
            </w:hyperlink>
            <w:r w:rsidRPr="00E810B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810BB">
              <w:rPr>
                <w:rFonts w:ascii="Times New Roman" w:hAnsi="Times New Roman" w:cs="Times New Roman"/>
              </w:rPr>
              <w:t>(Уильям Шекспир)</w:t>
            </w:r>
          </w:p>
        </w:tc>
        <w:tc>
          <w:tcPr>
            <w:tcW w:w="5496" w:type="dxa"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hyperlink r:id="rId49" w:history="1">
              <w:r w:rsidRPr="00DD7E68">
                <w:rPr>
                  <w:rStyle w:val="a5"/>
                  <w:rFonts w:ascii="Times New Roman" w:hAnsi="Times New Roman" w:cs="Times New Roman"/>
                </w:rPr>
                <w:t>https://drama.nnov.ru/repertoire/arhivrep/</w:t>
              </w:r>
            </w:hyperlink>
            <w:r w:rsidRPr="00DD7E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694E" w:rsidRPr="00DD7E68" w:rsidTr="00C426A9">
        <w:trPr>
          <w:trHeight w:val="415"/>
        </w:trPr>
        <w:tc>
          <w:tcPr>
            <w:tcW w:w="2127" w:type="dxa"/>
            <w:vMerge/>
          </w:tcPr>
          <w:p w:rsidR="000B694E" w:rsidRPr="00DD7E68" w:rsidRDefault="000B694E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B694E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1-11 класса</w:t>
            </w:r>
          </w:p>
        </w:tc>
        <w:tc>
          <w:tcPr>
            <w:tcW w:w="1025" w:type="dxa"/>
          </w:tcPr>
          <w:p w:rsidR="000B694E" w:rsidRDefault="000B69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5637" w:type="dxa"/>
          </w:tcPr>
          <w:p w:rsidR="000B694E" w:rsidRDefault="000B694E" w:rsidP="000B694E">
            <w:pPr>
              <w:pStyle w:val="2"/>
              <w:tabs>
                <w:tab w:val="left" w:pos="6420"/>
              </w:tabs>
              <w:spacing w:before="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96E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День безопасности</w:t>
            </w:r>
          </w:p>
          <w:p w:rsidR="000B694E" w:rsidRPr="000B694E" w:rsidRDefault="000B694E" w:rsidP="000B694E"/>
          <w:p w:rsidR="000B694E" w:rsidRPr="00DD7E68" w:rsidRDefault="000B694E" w:rsidP="00C426A9">
            <w:pPr>
              <w:rPr>
                <w:rFonts w:ascii="Times New Roman" w:hAnsi="Times New Roman" w:cs="Times New Roman"/>
              </w:rPr>
            </w:pPr>
            <w:r w:rsidRPr="00F96E8F">
              <w:rPr>
                <w:rFonts w:ascii="Times New Roman" w:hAnsi="Times New Roman" w:cs="Times New Roman"/>
                <w:sz w:val="24"/>
                <w:szCs w:val="24"/>
              </w:rPr>
              <w:t>Викторина «Знатоки дорожных правил</w:t>
            </w:r>
          </w:p>
        </w:tc>
        <w:tc>
          <w:tcPr>
            <w:tcW w:w="5496" w:type="dxa"/>
          </w:tcPr>
          <w:p w:rsidR="000B694E" w:rsidRPr="00F96E8F" w:rsidRDefault="000B694E" w:rsidP="000B694E">
            <w:pPr>
              <w:pStyle w:val="2"/>
              <w:tabs>
                <w:tab w:val="left" w:pos="6420"/>
              </w:tabs>
              <w:spacing w:before="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50" w:history="1">
              <w:r w:rsidRPr="00F96E8F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https://youtu.be/vZHiakHACNI</w:t>
              </w:r>
            </w:hyperlink>
          </w:p>
          <w:p w:rsidR="000B694E" w:rsidRDefault="000B694E" w:rsidP="00C426A9">
            <w:pPr>
              <w:pStyle w:val="a4"/>
              <w:contextualSpacing/>
              <w:jc w:val="center"/>
            </w:pPr>
          </w:p>
        </w:tc>
      </w:tr>
      <w:tr w:rsidR="003F5E4E" w:rsidRPr="00DD7E68" w:rsidTr="00C426A9">
        <w:trPr>
          <w:trHeight w:val="415"/>
        </w:trPr>
        <w:tc>
          <w:tcPr>
            <w:tcW w:w="2127" w:type="dxa"/>
          </w:tcPr>
          <w:p w:rsidR="003F5E4E" w:rsidRPr="00DD7E68" w:rsidRDefault="003F5E4E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F5E4E" w:rsidRDefault="003F5E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1-11 класса</w:t>
            </w:r>
          </w:p>
        </w:tc>
        <w:tc>
          <w:tcPr>
            <w:tcW w:w="1025" w:type="dxa"/>
          </w:tcPr>
          <w:p w:rsidR="003F5E4E" w:rsidRDefault="003F5E4E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5637" w:type="dxa"/>
          </w:tcPr>
          <w:tbl>
            <w:tblPr>
              <w:tblpPr w:leftFromText="45" w:rightFromText="45" w:vertAnchor="text"/>
              <w:tblW w:w="0" w:type="auto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658"/>
            </w:tblGrid>
            <w:tr w:rsidR="003F5E4E" w:rsidRPr="007E1A3A" w:rsidTr="00773DD8">
              <w:trPr>
                <w:trHeight w:val="858"/>
                <w:tblCellSpacing w:w="0" w:type="dxa"/>
              </w:trPr>
              <w:tc>
                <w:tcPr>
                  <w:tcW w:w="7658" w:type="dxa"/>
                  <w:shd w:val="clear" w:color="auto" w:fill="FFFFFF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3F5E4E" w:rsidRDefault="003F5E4E" w:rsidP="003F5E4E">
                  <w:pPr>
                    <w:spacing w:after="0" w:line="240" w:lineRule="auto"/>
                    <w:ind w:left="-1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День здорового образа жизни</w:t>
                  </w:r>
                </w:p>
                <w:p w:rsidR="003F5E4E" w:rsidRPr="007E1A3A" w:rsidRDefault="003F5E4E" w:rsidP="003F5E4E">
                  <w:pPr>
                    <w:spacing w:after="0" w:line="240" w:lineRule="auto"/>
                    <w:ind w:left="-1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1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  <w:proofErr w:type="spellEnd"/>
                  <w:r w:rsidRPr="007E1A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беседа на тему «5 правил здорового образа жизни»</w:t>
                  </w:r>
                </w:p>
                <w:p w:rsidR="003F5E4E" w:rsidRPr="007E1A3A" w:rsidRDefault="003F5E4E" w:rsidP="003F5E4E">
                  <w:pPr>
                    <w:spacing w:after="0" w:line="240" w:lineRule="auto"/>
                    <w:ind w:left="-1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F5E4E" w:rsidRPr="00F96E8F" w:rsidRDefault="003F5E4E" w:rsidP="003F5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E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Наркотики и здоровье» </w:t>
            </w:r>
          </w:p>
          <w:p w:rsidR="003F5E4E" w:rsidRDefault="003F5E4E" w:rsidP="003F5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«Курение и здоровье»</w:t>
            </w:r>
          </w:p>
          <w:p w:rsidR="003F5E4E" w:rsidRDefault="003F5E4E" w:rsidP="003F5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6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Мероприятия в рамках месячника по </w:t>
            </w:r>
            <w:proofErr w:type="spellStart"/>
            <w:r w:rsidRPr="00F96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антинаркотической</w:t>
            </w:r>
            <w:proofErr w:type="spellEnd"/>
            <w:r w:rsidRPr="00F96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и пропаганды здорового образа жизни</w:t>
            </w:r>
          </w:p>
          <w:p w:rsidR="003F5E4E" w:rsidRPr="007E1A3A" w:rsidRDefault="003F5E4E" w:rsidP="003F5E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</w:t>
            </w:r>
            <w:r w:rsidRPr="007E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ранение, употребление и сбыт наркотических веществ»</w:t>
            </w:r>
          </w:p>
          <w:p w:rsidR="003F5E4E" w:rsidRPr="00F96E8F" w:rsidRDefault="003F5E4E" w:rsidP="003F5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E4E" w:rsidRPr="007E1A3A" w:rsidRDefault="003F5E4E" w:rsidP="003F5E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7E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встреча на тему «Статья 228 УК РФ - Наказание за употребление и распространение наркотиков»</w:t>
            </w:r>
          </w:p>
          <w:p w:rsidR="003F5E4E" w:rsidRPr="003F5E4E" w:rsidRDefault="003F5E4E" w:rsidP="003F5E4E">
            <w:pPr>
              <w:pStyle w:val="2"/>
              <w:tabs>
                <w:tab w:val="left" w:pos="6420"/>
              </w:tabs>
              <w:spacing w:before="0"/>
              <w:textAlignment w:val="baseline"/>
              <w:outlineLvl w:val="1"/>
              <w:rPr>
                <w:rStyle w:val="a8"/>
                <w:rFonts w:ascii="Arial" w:hAnsi="Arial" w:cs="Arial"/>
                <w:color w:val="000000"/>
                <w:sz w:val="24"/>
                <w:szCs w:val="24"/>
                <w:shd w:val="clear" w:color="auto" w:fill="EFEFEE"/>
              </w:rPr>
            </w:pPr>
            <w:r w:rsidRPr="003F5E4E">
              <w:rPr>
                <w:rStyle w:val="a8"/>
                <w:rFonts w:ascii="Arial" w:hAnsi="Arial" w:cs="Arial"/>
                <w:color w:val="000000"/>
                <w:sz w:val="24"/>
                <w:szCs w:val="24"/>
                <w:shd w:val="clear" w:color="auto" w:fill="EFEFEE"/>
              </w:rPr>
              <w:t xml:space="preserve">виртуальный музей спорта </w:t>
            </w:r>
          </w:p>
          <w:p w:rsidR="003F5E4E" w:rsidRPr="00F96E8F" w:rsidRDefault="003F5E4E" w:rsidP="003F5E4E">
            <w:pPr>
              <w:pStyle w:val="2"/>
              <w:tabs>
                <w:tab w:val="left" w:pos="6420"/>
              </w:tabs>
              <w:spacing w:before="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F5E4E">
              <w:rPr>
                <w:rStyle w:val="a8"/>
                <w:rFonts w:ascii="Arial" w:hAnsi="Arial" w:cs="Arial"/>
                <w:color w:val="000000"/>
                <w:sz w:val="24"/>
                <w:szCs w:val="24"/>
                <w:shd w:val="clear" w:color="auto" w:fill="EFEFEE"/>
              </w:rPr>
              <w:t>викторина по зарождению спорта в России</w:t>
            </w:r>
          </w:p>
        </w:tc>
        <w:tc>
          <w:tcPr>
            <w:tcW w:w="5496" w:type="dxa"/>
          </w:tcPr>
          <w:p w:rsidR="003F5E4E" w:rsidRDefault="003F5E4E" w:rsidP="003F5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eastAsia="ru-RU"/>
              </w:rPr>
            </w:pPr>
            <w:hyperlink r:id="rId51" w:history="1">
              <w:r w:rsidRPr="00FD2D1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https://www.youtube.com/watch?time_continue=166&amp;v=1k93tLhIAUg&amp;feature=emb_logo</w:t>
              </w:r>
            </w:hyperlink>
          </w:p>
          <w:p w:rsidR="003F5E4E" w:rsidRDefault="003F5E4E" w:rsidP="003F5E4E">
            <w:pPr>
              <w:shd w:val="clear" w:color="auto" w:fill="FFFFFF"/>
            </w:pPr>
            <w:hyperlink r:id="rId52" w:tgtFrame="_blank" w:history="1">
              <w:r w:rsidRPr="00CE4627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https://yadi.sk/i/u6A0To58vHfA4Q</w:t>
              </w:r>
            </w:hyperlink>
            <w:hyperlink r:id="rId53" w:tgtFrame="_blank" w:history="1">
              <w:r w:rsidRPr="00CE4627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https://yadi.sk/i/VM21z5UVZWqIgw</w:t>
              </w:r>
            </w:hyperlink>
          </w:p>
          <w:p w:rsidR="003F5E4E" w:rsidRDefault="003F5E4E" w:rsidP="003F5E4E">
            <w:pPr>
              <w:shd w:val="clear" w:color="auto" w:fill="FFFFFF"/>
            </w:pPr>
          </w:p>
          <w:p w:rsidR="003F5E4E" w:rsidRPr="007E1A3A" w:rsidRDefault="003F5E4E" w:rsidP="003F5E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tgtFrame="_blank" w:history="1">
              <w:r w:rsidRPr="007E1A3A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https://vk.com/videos-106541989?z=video-106541989_456241298%2Fclub106541989%2Fpl_-106541989_-2</w:t>
              </w:r>
            </w:hyperlink>
          </w:p>
          <w:p w:rsidR="003F5E4E" w:rsidRPr="007E1A3A" w:rsidRDefault="003F5E4E" w:rsidP="003F5E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tgtFrame="_blank" w:history="1">
              <w:r w:rsidRPr="007E1A3A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https://www.youtube.com/watch?time_continue=111&amp;v=hm5XQU-p3gs&amp;feature=emb_logo</w:t>
              </w:r>
            </w:hyperlink>
          </w:p>
          <w:p w:rsidR="003F5E4E" w:rsidRPr="00CE4627" w:rsidRDefault="003F5E4E" w:rsidP="003F5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E4E" w:rsidRPr="003F5E4E" w:rsidRDefault="003F5E4E" w:rsidP="003F5E4E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EFEFEE"/>
              </w:rPr>
              <w:t> </w:t>
            </w:r>
            <w:hyperlink r:id="rId56" w:tgtFrame="_blank" w:history="1">
              <w:r w:rsidRPr="003F5E4E">
                <w:rPr>
                  <w:rStyle w:val="a5"/>
                  <w:rFonts w:ascii="Arial" w:hAnsi="Arial" w:cs="Arial"/>
                  <w:b/>
                  <w:bCs/>
                  <w:color w:val="CC0000"/>
                  <w:sz w:val="24"/>
                  <w:szCs w:val="24"/>
                  <w:shd w:val="clear" w:color="auto" w:fill="EFEFEE"/>
                </w:rPr>
                <w:t>http://museumsport.ru/3dtour</w:t>
              </w:r>
            </w:hyperlink>
            <w:r w:rsidRPr="003F5E4E">
              <w:rPr>
                <w:rStyle w:val="a8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EFEFEE"/>
              </w:rPr>
              <w:t xml:space="preserve"> - </w:t>
            </w:r>
          </w:p>
          <w:p w:rsidR="003F5E4E" w:rsidRPr="003F5E4E" w:rsidRDefault="003F5E4E" w:rsidP="003F5E4E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hyperlink r:id="rId57" w:tgtFrame="_blank" w:history="1">
              <w:r w:rsidRPr="003F5E4E">
                <w:rPr>
                  <w:rStyle w:val="a5"/>
                  <w:rFonts w:ascii="Arial" w:hAnsi="Arial" w:cs="Arial"/>
                  <w:b/>
                  <w:bCs/>
                  <w:color w:val="990099"/>
                  <w:sz w:val="24"/>
                  <w:szCs w:val="24"/>
                  <w:shd w:val="clear" w:color="auto" w:fill="EFEFEE"/>
                </w:rPr>
                <w:t>http://museumsport.ru/Sportkids</w:t>
              </w:r>
            </w:hyperlink>
            <w:r w:rsidRPr="003F5E4E">
              <w:rPr>
                <w:rStyle w:val="a8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EFEFEE"/>
              </w:rPr>
              <w:t xml:space="preserve"> - </w:t>
            </w:r>
          </w:p>
          <w:p w:rsidR="003F5E4E" w:rsidRDefault="003F5E4E" w:rsidP="000B694E">
            <w:pPr>
              <w:pStyle w:val="2"/>
              <w:tabs>
                <w:tab w:val="left" w:pos="6420"/>
              </w:tabs>
              <w:spacing w:before="0"/>
              <w:textAlignment w:val="baseline"/>
              <w:outlineLvl w:val="1"/>
            </w:pPr>
          </w:p>
        </w:tc>
      </w:tr>
      <w:tr w:rsidR="0030519A" w:rsidRPr="00DD7E68" w:rsidTr="00C426A9">
        <w:trPr>
          <w:trHeight w:val="253"/>
        </w:trPr>
        <w:tc>
          <w:tcPr>
            <w:tcW w:w="2127" w:type="dxa"/>
            <w:vMerge w:val="restart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Style w:val="s8"/>
                <w:rFonts w:ascii="Times New Roman" w:hAnsi="Times New Roman" w:cs="Times New Roman"/>
                <w:b/>
              </w:rPr>
              <w:t>Создание условий для развития интеллектуальных и творческих способностей обучающихся</w:t>
            </w: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25-30 мая</w:t>
            </w:r>
          </w:p>
        </w:tc>
        <w:tc>
          <w:tcPr>
            <w:tcW w:w="5637" w:type="dxa"/>
          </w:tcPr>
          <w:p w:rsidR="00A07E77" w:rsidRDefault="0030519A" w:rsidP="00A07E77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Мастер-классы по различным техникам для детей</w:t>
            </w:r>
          </w:p>
          <w:p w:rsidR="00A07E77" w:rsidRDefault="0030519A" w:rsidP="00A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68">
              <w:rPr>
                <w:rFonts w:ascii="Times New Roman" w:hAnsi="Times New Roman" w:cs="Times New Roman"/>
              </w:rPr>
              <w:t xml:space="preserve"> </w:t>
            </w:r>
            <w:r w:rsidR="00A07E77" w:rsidRPr="00F96E8F">
              <w:rPr>
                <w:rFonts w:ascii="Times New Roman" w:hAnsi="Times New Roman" w:cs="Times New Roman"/>
                <w:sz w:val="24"/>
                <w:szCs w:val="24"/>
              </w:rPr>
              <w:t>«День экологии»</w:t>
            </w:r>
          </w:p>
          <w:p w:rsidR="0030519A" w:rsidRPr="00A07E77" w:rsidRDefault="00A07E77" w:rsidP="00C4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8" w:history="1">
              <w:r w:rsidRPr="00F96E8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Экологический урок "Сохрани  природу"</w:t>
              </w:r>
            </w:hyperlink>
          </w:p>
          <w:p w:rsidR="00A07E77" w:rsidRPr="00A07E77" w:rsidRDefault="00A07E77" w:rsidP="00A07E77">
            <w:pPr>
              <w:tabs>
                <w:tab w:val="left" w:pos="5460"/>
              </w:tabs>
              <w:rPr>
                <w:rStyle w:val="a8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hyperlink r:id="rId59" w:history="1">
              <w:r w:rsidRPr="00A07E77">
                <w:rPr>
                  <w:rStyle w:val="a8"/>
                  <w:rFonts w:ascii="Times New Roman" w:eastAsiaTheme="majorEastAsia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Экологический урок "Берегите птиц"</w:t>
              </w:r>
            </w:hyperlink>
          </w:p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</w:tcPr>
          <w:p w:rsidR="00A07E77" w:rsidRPr="00F96E8F" w:rsidRDefault="0039408D" w:rsidP="00A07E77">
            <w:pPr>
              <w:pStyle w:val="2"/>
              <w:tabs>
                <w:tab w:val="left" w:pos="5640"/>
              </w:tabs>
              <w:spacing w:before="0"/>
              <w:textAlignment w:val="baseline"/>
              <w:outlineLvl w:val="1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bdr w:val="none" w:sz="0" w:space="0" w:color="auto" w:frame="1"/>
              </w:rPr>
            </w:pPr>
            <w:hyperlink r:id="rId60" w:history="1">
              <w:r w:rsidR="0030519A" w:rsidRPr="00DD7E68">
                <w:rPr>
                  <w:rStyle w:val="a5"/>
                  <w:rFonts w:ascii="Times New Roman" w:hAnsi="Times New Roman" w:cs="Times New Roman"/>
                </w:rPr>
                <w:t>https://www.livemaster.ru/masterclasses</w:t>
              </w:r>
            </w:hyperlink>
            <w:hyperlink r:id="rId61" w:history="1"/>
            <w:r w:rsidR="0030519A" w:rsidRPr="00DD7E68">
              <w:rPr>
                <w:rStyle w:val="s8"/>
                <w:rFonts w:ascii="Times New Roman" w:hAnsi="Times New Roman" w:cs="Times New Roman"/>
              </w:rPr>
              <w:t xml:space="preserve"> </w:t>
            </w:r>
          </w:p>
          <w:p w:rsidR="00A07E77" w:rsidRPr="00F96E8F" w:rsidRDefault="00A07E77" w:rsidP="00A07E77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F96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https://cdogloria.edu.yar.ru//distantsionnoe__obuchenie/eko_urok_sohrani_prirodu.html</w:t>
              </w:r>
            </w:hyperlink>
          </w:p>
          <w:p w:rsidR="00A07E77" w:rsidRPr="00F96E8F" w:rsidRDefault="00A07E77" w:rsidP="00A07E77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63" w:history="1">
              <w:r w:rsidRPr="00F96E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https://cdo-gloria.edu.yar.ru//distantsionnoe__obuchenie/eko__urok_beregite_ptits.html</w:t>
              </w:r>
            </w:hyperlink>
          </w:p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</w:rPr>
            </w:pPr>
          </w:p>
        </w:tc>
      </w:tr>
      <w:tr w:rsidR="0030519A" w:rsidRPr="00DD7E68" w:rsidTr="00C426A9">
        <w:trPr>
          <w:trHeight w:val="196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5-11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1-5 июня</w:t>
            </w:r>
          </w:p>
        </w:tc>
        <w:tc>
          <w:tcPr>
            <w:tcW w:w="5637" w:type="dxa"/>
          </w:tcPr>
          <w:p w:rsidR="00A07E77" w:rsidRDefault="00A07E77" w:rsidP="00A07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в Музей железных дорог России</w:t>
            </w:r>
          </w:p>
          <w:p w:rsidR="0030519A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Афиша </w:t>
            </w:r>
            <w:proofErr w:type="gramStart"/>
            <w:r w:rsidRPr="00DD7E68">
              <w:rPr>
                <w:rFonts w:ascii="Times New Roman" w:hAnsi="Times New Roman" w:cs="Times New Roman"/>
              </w:rPr>
              <w:t>театральных</w:t>
            </w:r>
            <w:proofErr w:type="gramEnd"/>
            <w:r w:rsidRPr="00DD7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E68">
              <w:rPr>
                <w:rFonts w:ascii="Times New Roman" w:hAnsi="Times New Roman" w:cs="Times New Roman"/>
              </w:rPr>
              <w:t>онлайн-трансляций</w:t>
            </w:r>
            <w:proofErr w:type="spellEnd"/>
            <w:r w:rsidRPr="00DD7E68">
              <w:rPr>
                <w:rFonts w:ascii="Times New Roman" w:hAnsi="Times New Roman" w:cs="Times New Roman"/>
              </w:rPr>
              <w:t xml:space="preserve"> </w:t>
            </w:r>
          </w:p>
          <w:p w:rsidR="00A07E77" w:rsidRPr="00DD7E68" w:rsidRDefault="00A07E77" w:rsidP="00C42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</w:tcPr>
          <w:p w:rsidR="00A07E77" w:rsidRPr="00F96E8F" w:rsidRDefault="00A07E77" w:rsidP="00A07E77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4" w:tgtFrame="_blank" w:history="1">
              <w:r w:rsidRPr="00F96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https://rzd-museum.ru/visiting/what-to-do/14</w:t>
              </w:r>
            </w:hyperlink>
          </w:p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https://teatral-online.ru/news/27007/</w:t>
            </w:r>
          </w:p>
        </w:tc>
      </w:tr>
      <w:tr w:rsidR="0030519A" w:rsidRPr="00DD7E68" w:rsidTr="00C426A9">
        <w:trPr>
          <w:trHeight w:val="253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8-12 июня</w:t>
            </w:r>
          </w:p>
        </w:tc>
        <w:tc>
          <w:tcPr>
            <w:tcW w:w="5637" w:type="dxa"/>
          </w:tcPr>
          <w:p w:rsidR="0030519A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Мастер-классы по различным техникам для детей </w:t>
            </w:r>
          </w:p>
          <w:p w:rsidR="000B694E" w:rsidRDefault="000B694E" w:rsidP="000B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8F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им. А.П. Гайдара</w:t>
            </w:r>
          </w:p>
          <w:p w:rsidR="000B694E" w:rsidRPr="00DD7E68" w:rsidRDefault="000B694E" w:rsidP="00C426A9">
            <w:pPr>
              <w:rPr>
                <w:rFonts w:ascii="Times New Roman" w:hAnsi="Times New Roman" w:cs="Times New Roman"/>
              </w:rPr>
            </w:pPr>
          </w:p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</w:tcPr>
          <w:p w:rsidR="0030519A" w:rsidRDefault="0039408D" w:rsidP="00C426A9">
            <w:pPr>
              <w:pStyle w:val="a4"/>
              <w:contextualSpacing/>
              <w:jc w:val="center"/>
            </w:pPr>
            <w:hyperlink r:id="rId65" w:history="1">
              <w:r w:rsidR="0030519A" w:rsidRPr="00DD7E68">
                <w:rPr>
                  <w:rStyle w:val="a5"/>
                  <w:rFonts w:ascii="Times New Roman" w:hAnsi="Times New Roman" w:cs="Times New Roman"/>
                </w:rPr>
                <w:t>https://www.livemaster.ru/masterclasses</w:t>
              </w:r>
            </w:hyperlink>
          </w:p>
          <w:p w:rsidR="000B694E" w:rsidRPr="00DD7E68" w:rsidRDefault="000B694E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</w:rPr>
            </w:pPr>
            <w:hyperlink r:id="rId66" w:history="1">
              <w:r w:rsidRPr="00F96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https://www.culture.ru/institutes/561/arzamasskii-gosudarstvennyi-literaturno-memorialnyi-muzei-a-p-gaidara#</w:t>
              </w:r>
            </w:hyperlink>
          </w:p>
        </w:tc>
      </w:tr>
      <w:tr w:rsidR="0030519A" w:rsidRPr="00DD7E68" w:rsidTr="00C426A9">
        <w:trPr>
          <w:trHeight w:val="345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5-11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15-19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Афиша </w:t>
            </w:r>
            <w:proofErr w:type="gramStart"/>
            <w:r w:rsidRPr="00DD7E68">
              <w:rPr>
                <w:rFonts w:ascii="Times New Roman" w:hAnsi="Times New Roman" w:cs="Times New Roman"/>
              </w:rPr>
              <w:t>театральных</w:t>
            </w:r>
            <w:proofErr w:type="gramEnd"/>
            <w:r w:rsidRPr="00DD7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E68">
              <w:rPr>
                <w:rFonts w:ascii="Times New Roman" w:hAnsi="Times New Roman" w:cs="Times New Roman"/>
              </w:rPr>
              <w:t>онлайн-трансляций</w:t>
            </w:r>
            <w:proofErr w:type="spellEnd"/>
            <w:r w:rsidRPr="00DD7E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https://teatral-online.ru/news/27007/</w:t>
            </w:r>
          </w:p>
        </w:tc>
      </w:tr>
      <w:tr w:rsidR="0030519A" w:rsidRPr="00DD7E68" w:rsidTr="00C426A9">
        <w:trPr>
          <w:trHeight w:val="241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5-11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22-26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Творческие </w:t>
            </w:r>
            <w:proofErr w:type="spellStart"/>
            <w:r w:rsidRPr="00DD7E68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DD7E68">
              <w:rPr>
                <w:rFonts w:ascii="Times New Roman" w:hAnsi="Times New Roman" w:cs="Times New Roman"/>
              </w:rPr>
              <w:t xml:space="preserve"> мастер-классы для детей и подростков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https://drp-online.com/classes</w:t>
            </w:r>
          </w:p>
        </w:tc>
      </w:tr>
      <w:tr w:rsidR="0030519A" w:rsidRPr="00DD7E68" w:rsidTr="00C426A9">
        <w:trPr>
          <w:trHeight w:val="196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5-11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7E68">
              <w:rPr>
                <w:rFonts w:ascii="Times New Roman" w:hAnsi="Times New Roman" w:cs="Times New Roman"/>
              </w:rPr>
              <w:t>20-30 июня</w:t>
            </w:r>
          </w:p>
        </w:tc>
        <w:tc>
          <w:tcPr>
            <w:tcW w:w="5637" w:type="dxa"/>
          </w:tcPr>
          <w:p w:rsidR="0030519A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Проект «#</w:t>
            </w:r>
            <w:proofErr w:type="spellStart"/>
            <w:r w:rsidRPr="00DD7E68">
              <w:rPr>
                <w:rFonts w:ascii="Times New Roman" w:hAnsi="Times New Roman" w:cs="Times New Roman"/>
              </w:rPr>
              <w:t>ДомаСПользой</w:t>
            </w:r>
            <w:proofErr w:type="spellEnd"/>
            <w:r w:rsidRPr="00DD7E68">
              <w:rPr>
                <w:rFonts w:ascii="Times New Roman" w:hAnsi="Times New Roman" w:cs="Times New Roman"/>
              </w:rPr>
              <w:t xml:space="preserve">» </w:t>
            </w:r>
          </w:p>
          <w:p w:rsidR="00A07E77" w:rsidRDefault="00A07E77" w:rsidP="00A07E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русского языка - </w:t>
            </w:r>
            <w:r w:rsidRPr="00F96E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Пушкинский день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</w:t>
            </w:r>
          </w:p>
          <w:p w:rsidR="00A07E77" w:rsidRPr="00DD7E68" w:rsidRDefault="00A07E77" w:rsidP="00C426A9">
            <w:pPr>
              <w:rPr>
                <w:rFonts w:ascii="Times New Roman" w:hAnsi="Times New Roman" w:cs="Times New Roman"/>
              </w:rPr>
            </w:pPr>
          </w:p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</w:tcPr>
          <w:p w:rsidR="0030519A" w:rsidRDefault="0039408D" w:rsidP="00C426A9">
            <w:pPr>
              <w:rPr>
                <w:rFonts w:ascii="Times New Roman" w:hAnsi="Times New Roman" w:cs="Times New Roman"/>
              </w:rPr>
            </w:pPr>
            <w:hyperlink r:id="rId67" w:history="1">
              <w:r w:rsidR="0030519A" w:rsidRPr="00DD7E68">
                <w:rPr>
                  <w:rStyle w:val="a5"/>
                  <w:rFonts w:ascii="Times New Roman" w:hAnsi="Times New Roman" w:cs="Times New Roman"/>
                </w:rPr>
                <w:t>https://vk.com/skm_rus?w=wall-122623791_199206</w:t>
              </w:r>
            </w:hyperlink>
            <w:r w:rsidR="0030519A" w:rsidRPr="00DD7E68">
              <w:rPr>
                <w:rFonts w:ascii="Times New Roman" w:hAnsi="Times New Roman" w:cs="Times New Roman"/>
              </w:rPr>
              <w:br/>
            </w:r>
            <w:hyperlink r:id="rId68" w:history="1">
              <w:r w:rsidR="00A07E77" w:rsidRPr="00FD2D13">
                <w:rPr>
                  <w:rStyle w:val="a5"/>
                  <w:rFonts w:ascii="Times New Roman" w:hAnsi="Times New Roman" w:cs="Times New Roman"/>
                </w:rPr>
                <w:t>https://vk.com/skm_rus?w=wall-122623791_199169</w:t>
              </w:r>
            </w:hyperlink>
          </w:p>
          <w:p w:rsidR="00A07E77" w:rsidRPr="00DD7E68" w:rsidRDefault="00A07E77" w:rsidP="00C426A9">
            <w:pPr>
              <w:rPr>
                <w:rStyle w:val="s8"/>
                <w:rFonts w:ascii="Times New Roman" w:hAnsi="Times New Roman" w:cs="Times New Roman"/>
              </w:rPr>
            </w:pPr>
          </w:p>
        </w:tc>
      </w:tr>
      <w:tr w:rsidR="0030519A" w:rsidRPr="009E2CF0" w:rsidTr="00C426A9">
        <w:trPr>
          <w:trHeight w:val="207"/>
        </w:trPr>
        <w:tc>
          <w:tcPr>
            <w:tcW w:w="2127" w:type="dxa"/>
            <w:vMerge w:val="restart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8-10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25-30 мая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pStyle w:val="1"/>
              <w:shd w:val="clear" w:color="auto" w:fill="FFFFFF"/>
              <w:spacing w:before="0" w:after="173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7E6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Всероссийский конкурс «Большая перемена»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  <w:lang w:val="en-US"/>
              </w:rPr>
            </w:pPr>
            <w:r w:rsidRPr="00DD7E68">
              <w:rPr>
                <w:rFonts w:ascii="Times New Roman" w:hAnsi="Times New Roman" w:cs="Times New Roman"/>
                <w:lang w:val="en-US"/>
              </w:rPr>
              <w:t>edu.gov.ru/press/2405/startoval-novyy-etap-vserossiyskogo-konkursa-bolshaya-peremena/</w:t>
            </w:r>
          </w:p>
        </w:tc>
      </w:tr>
      <w:tr w:rsidR="0030519A" w:rsidRPr="00DD7E68" w:rsidTr="00C426A9">
        <w:trPr>
          <w:trHeight w:val="184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7E68">
              <w:rPr>
                <w:rFonts w:ascii="Times New Roman" w:hAnsi="Times New Roman" w:cs="Times New Roman"/>
                <w:b/>
              </w:rPr>
              <w:t>5-11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1-5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Творческие </w:t>
            </w:r>
            <w:proofErr w:type="spellStart"/>
            <w:r w:rsidRPr="00DD7E68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DD7E68">
              <w:rPr>
                <w:rFonts w:ascii="Times New Roman" w:hAnsi="Times New Roman" w:cs="Times New Roman"/>
              </w:rPr>
              <w:t xml:space="preserve"> мастер-классы для детей и подростков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</w:rPr>
              <w:t>https://drp-online.com/classes</w:t>
            </w:r>
          </w:p>
        </w:tc>
      </w:tr>
      <w:tr w:rsidR="0030519A" w:rsidRPr="00DD7E68" w:rsidTr="00C426A9">
        <w:trPr>
          <w:trHeight w:val="242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8-12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Библиотека на </w:t>
            </w:r>
            <w:proofErr w:type="spellStart"/>
            <w:r w:rsidRPr="00DD7E68">
              <w:rPr>
                <w:rFonts w:ascii="Times New Roman" w:hAnsi="Times New Roman" w:cs="Times New Roman"/>
              </w:rPr>
              <w:t>удаленке</w:t>
            </w:r>
            <w:proofErr w:type="spellEnd"/>
            <w:r w:rsidRPr="00DD7E68">
              <w:rPr>
                <w:rFonts w:ascii="Times New Roman" w:hAnsi="Times New Roman" w:cs="Times New Roman"/>
              </w:rPr>
              <w:t xml:space="preserve">, интересные мероприятия, задания, статьи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</w:rPr>
              <w:t>http://libkrasnodar.blogspot.com/2020/03/blog-post.html</w:t>
            </w:r>
          </w:p>
        </w:tc>
      </w:tr>
      <w:tr w:rsidR="0030519A" w:rsidRPr="00DD7E68" w:rsidTr="00C426A9">
        <w:trPr>
          <w:trHeight w:val="138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15-19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Мастер-классы для начинающих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</w:rPr>
              <w:t>https://www.livemaster.ru/masterclasses/rabota-s-bumagoj/origami</w:t>
            </w:r>
          </w:p>
        </w:tc>
      </w:tr>
      <w:tr w:rsidR="0030519A" w:rsidRPr="009E2CF0" w:rsidTr="00C426A9">
        <w:trPr>
          <w:trHeight w:val="81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22-26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pStyle w:val="1"/>
              <w:shd w:val="clear" w:color="auto" w:fill="FFFFFF"/>
              <w:spacing w:before="0" w:after="173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7E6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Выполнение заданий для Всероссийского конкурса «Большая перемена»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  <w:lang w:val="en-US"/>
              </w:rPr>
            </w:pPr>
            <w:r w:rsidRPr="00DD7E68">
              <w:rPr>
                <w:rFonts w:ascii="Times New Roman" w:hAnsi="Times New Roman" w:cs="Times New Roman"/>
                <w:lang w:val="en-US"/>
              </w:rPr>
              <w:t>edu.gov.ru/press/2405/startoval-novyy-etap-vserossiyskogo-konkursa-bolshaya-peremena/</w:t>
            </w:r>
          </w:p>
        </w:tc>
      </w:tr>
      <w:tr w:rsidR="0030519A" w:rsidRPr="00DD7E68" w:rsidTr="00C426A9">
        <w:trPr>
          <w:trHeight w:val="127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7E68">
              <w:rPr>
                <w:rFonts w:ascii="Times New Roman" w:hAnsi="Times New Roman" w:cs="Times New Roman"/>
              </w:rPr>
              <w:t>20-30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Мастер-классы для начинающих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</w:rPr>
              <w:t>https://www.livemaster.ru/masterclasses/rabota-s-bumagoj/origami</w:t>
            </w:r>
          </w:p>
        </w:tc>
      </w:tr>
      <w:tr w:rsidR="0030519A" w:rsidRPr="00DD7E68" w:rsidTr="00C426A9">
        <w:trPr>
          <w:trHeight w:val="196"/>
        </w:trPr>
        <w:tc>
          <w:tcPr>
            <w:tcW w:w="2127" w:type="dxa"/>
            <w:vMerge w:val="restart"/>
          </w:tcPr>
          <w:p w:rsidR="0030519A" w:rsidRPr="00DD7E68" w:rsidRDefault="0030519A" w:rsidP="00C426A9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E68">
              <w:rPr>
                <w:rFonts w:ascii="Times New Roman" w:hAnsi="Times New Roman" w:cs="Times New Roman"/>
                <w:b/>
              </w:rPr>
              <w:t>Воспитание семейных ценностей</w:t>
            </w:r>
          </w:p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25-30 мая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Просмотр добрых семейных фильмов:</w:t>
            </w:r>
          </w:p>
          <w:p w:rsidR="0030519A" w:rsidRPr="00DD7E68" w:rsidRDefault="0030519A" w:rsidP="00C426A9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«Добро пожаловать, или посторонним вход воспрещен» </w:t>
            </w:r>
          </w:p>
          <w:p w:rsidR="0030519A" w:rsidRPr="00DD7E68" w:rsidRDefault="0030519A" w:rsidP="00C426A9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«Полосатый рейс» </w:t>
            </w:r>
          </w:p>
          <w:p w:rsidR="0030519A" w:rsidRPr="00DD7E68" w:rsidRDefault="0030519A" w:rsidP="00C426A9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«Рыжий пес» 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19A" w:rsidRPr="00DD7E68" w:rsidRDefault="0039408D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="0030519A" w:rsidRPr="00DD7E68">
                <w:rPr>
                  <w:rStyle w:val="a5"/>
                  <w:rFonts w:ascii="Times New Roman" w:hAnsi="Times New Roman" w:cs="Times New Roman"/>
                </w:rPr>
                <w:t>https://www.kinopoisk.ru/film/44238/</w:t>
              </w:r>
            </w:hyperlink>
            <w:r w:rsidR="0030519A" w:rsidRPr="00DD7E68">
              <w:rPr>
                <w:rFonts w:ascii="Times New Roman" w:hAnsi="Times New Roman" w:cs="Times New Roman"/>
              </w:rPr>
              <w:t xml:space="preserve"> </w:t>
            </w:r>
          </w:p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</w:rPr>
              <w:t xml:space="preserve">https://www.kinopoisk.ru/film/43104/ https://www.kinopoisk.ru/film/263546/ </w:t>
            </w:r>
          </w:p>
        </w:tc>
      </w:tr>
      <w:tr w:rsidR="0030519A" w:rsidRPr="00DD7E68" w:rsidTr="00C426A9">
        <w:trPr>
          <w:trHeight w:val="149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1-5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Семейный просмотр </w:t>
            </w:r>
            <w:proofErr w:type="spellStart"/>
            <w:r w:rsidRPr="00DD7E68">
              <w:rPr>
                <w:rFonts w:ascii="Times New Roman" w:hAnsi="Times New Roman" w:cs="Times New Roman"/>
              </w:rPr>
              <w:t>видеоурока</w:t>
            </w:r>
            <w:proofErr w:type="spellEnd"/>
            <w:r w:rsidRPr="00DD7E68">
              <w:rPr>
                <w:rFonts w:ascii="Times New Roman" w:hAnsi="Times New Roman" w:cs="Times New Roman"/>
              </w:rPr>
              <w:t xml:space="preserve"> «День защиты детей»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</w:rPr>
              <w:t>https://videouroki.net/blog/videourok-den-zashchity-detey.html</w:t>
            </w:r>
          </w:p>
        </w:tc>
      </w:tr>
      <w:tr w:rsidR="0030519A" w:rsidRPr="00DD7E68" w:rsidTr="00C426A9">
        <w:trPr>
          <w:trHeight w:val="115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8-12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О празднике День России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</w:rPr>
              <w:t>https://ped-kopilka.ru/shkolnye-prazdniki/o-prazdnike-den-rosi-dlja-detei.html</w:t>
            </w:r>
          </w:p>
        </w:tc>
      </w:tr>
      <w:tr w:rsidR="0030519A" w:rsidRPr="00DD7E68" w:rsidTr="00C426A9">
        <w:trPr>
          <w:trHeight w:val="104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15-19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Просмотр добрых семейных фильмов:</w:t>
            </w:r>
          </w:p>
          <w:p w:rsidR="0030519A" w:rsidRPr="00DD7E68" w:rsidRDefault="0030519A" w:rsidP="00C426A9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«Чарли и шоколадная фабрика» </w:t>
            </w:r>
          </w:p>
          <w:p w:rsidR="0030519A" w:rsidRPr="00DD7E68" w:rsidRDefault="0030519A" w:rsidP="00C426A9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«101 далматинец»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19A" w:rsidRPr="00DD7E68" w:rsidRDefault="0039408D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="0030519A" w:rsidRPr="00DD7E68">
                <w:rPr>
                  <w:rStyle w:val="a5"/>
                  <w:rFonts w:ascii="Times New Roman" w:hAnsi="Times New Roman" w:cs="Times New Roman"/>
                </w:rPr>
                <w:t>https://www.kinopoisk.ru/film/38905/</w:t>
              </w:r>
            </w:hyperlink>
          </w:p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</w:rPr>
              <w:t>https://www.kinopoisk.ru/film/2380/</w:t>
            </w:r>
          </w:p>
        </w:tc>
      </w:tr>
      <w:tr w:rsidR="0030519A" w:rsidRPr="00DD7E68" w:rsidTr="00C426A9">
        <w:trPr>
          <w:trHeight w:val="138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jc w:val="center"/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>22-26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Просмотр видеороликов о войне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</w:rPr>
              <w:t>https://www.youtube.com/channel/UC2zmr2aF6dmieSdL3IFVSKw</w:t>
            </w:r>
          </w:p>
        </w:tc>
      </w:tr>
      <w:tr w:rsidR="0030519A" w:rsidRPr="00DD7E68" w:rsidTr="00C426A9">
        <w:trPr>
          <w:trHeight w:val="104"/>
        </w:trPr>
        <w:tc>
          <w:tcPr>
            <w:tcW w:w="2127" w:type="dxa"/>
            <w:vMerge/>
          </w:tcPr>
          <w:p w:rsidR="0030519A" w:rsidRPr="00DD7E68" w:rsidRDefault="0030519A" w:rsidP="00C426A9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1025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7E68">
              <w:rPr>
                <w:rFonts w:ascii="Times New Roman" w:hAnsi="Times New Roman" w:cs="Times New Roman"/>
              </w:rPr>
              <w:t>20-30 июня</w:t>
            </w:r>
          </w:p>
        </w:tc>
        <w:tc>
          <w:tcPr>
            <w:tcW w:w="5637" w:type="dxa"/>
          </w:tcPr>
          <w:p w:rsidR="0030519A" w:rsidRPr="00DD7E68" w:rsidRDefault="0030519A" w:rsidP="00C426A9">
            <w:pPr>
              <w:rPr>
                <w:rFonts w:ascii="Times New Roman" w:hAnsi="Times New Roman" w:cs="Times New Roman"/>
              </w:rPr>
            </w:pPr>
            <w:r w:rsidRPr="00DD7E68">
              <w:rPr>
                <w:rFonts w:ascii="Times New Roman" w:hAnsi="Times New Roman" w:cs="Times New Roman"/>
              </w:rPr>
              <w:t xml:space="preserve">Урок по безопасному интернету </w:t>
            </w:r>
          </w:p>
        </w:tc>
        <w:tc>
          <w:tcPr>
            <w:tcW w:w="5496" w:type="dxa"/>
          </w:tcPr>
          <w:p w:rsidR="0030519A" w:rsidRPr="00DD7E68" w:rsidRDefault="0030519A" w:rsidP="00C426A9">
            <w:pPr>
              <w:pStyle w:val="a4"/>
              <w:contextualSpacing/>
              <w:jc w:val="center"/>
              <w:rPr>
                <w:rStyle w:val="s8"/>
                <w:rFonts w:ascii="Times New Roman" w:hAnsi="Times New Roman" w:cs="Times New Roman"/>
                <w:b/>
              </w:rPr>
            </w:pPr>
            <w:r w:rsidRPr="00DD7E68">
              <w:rPr>
                <w:rFonts w:ascii="Times New Roman" w:hAnsi="Times New Roman" w:cs="Times New Roman"/>
              </w:rPr>
              <w:t>https://urok.1sept.ru/статьи/659676/</w:t>
            </w:r>
          </w:p>
        </w:tc>
      </w:tr>
    </w:tbl>
    <w:p w:rsidR="0030519A" w:rsidRDefault="0030519A" w:rsidP="003051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19A" w:rsidRDefault="0030519A" w:rsidP="003051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19A" w:rsidRPr="00B74836" w:rsidRDefault="0030519A" w:rsidP="00305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19A" w:rsidRDefault="0030519A" w:rsidP="0030519A"/>
    <w:p w:rsidR="00B62E0A" w:rsidRDefault="00B62E0A"/>
    <w:sectPr w:rsidR="00B62E0A" w:rsidSect="00A219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9DE"/>
    <w:multiLevelType w:val="hybridMultilevel"/>
    <w:tmpl w:val="1CD0C968"/>
    <w:lvl w:ilvl="0" w:tplc="D516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4067F"/>
    <w:multiLevelType w:val="multilevel"/>
    <w:tmpl w:val="E80219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D217A"/>
    <w:multiLevelType w:val="hybridMultilevel"/>
    <w:tmpl w:val="E17010D6"/>
    <w:lvl w:ilvl="0" w:tplc="D516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85794"/>
    <w:multiLevelType w:val="hybridMultilevel"/>
    <w:tmpl w:val="3CD2AB5E"/>
    <w:lvl w:ilvl="0" w:tplc="D516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19A"/>
    <w:rsid w:val="000B694E"/>
    <w:rsid w:val="00246FFD"/>
    <w:rsid w:val="00291072"/>
    <w:rsid w:val="0030519A"/>
    <w:rsid w:val="0039408D"/>
    <w:rsid w:val="003F5E4E"/>
    <w:rsid w:val="007978E1"/>
    <w:rsid w:val="009E2CF0"/>
    <w:rsid w:val="00A07E77"/>
    <w:rsid w:val="00A470F2"/>
    <w:rsid w:val="00B6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9A"/>
  </w:style>
  <w:style w:type="paragraph" w:styleId="1">
    <w:name w:val="heading 1"/>
    <w:basedOn w:val="a"/>
    <w:next w:val="a"/>
    <w:link w:val="10"/>
    <w:uiPriority w:val="9"/>
    <w:qFormat/>
    <w:rsid w:val="00305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0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0519A"/>
    <w:pPr>
      <w:spacing w:after="0" w:line="240" w:lineRule="auto"/>
    </w:pPr>
    <w:rPr>
      <w:rFonts w:eastAsiaTheme="minorEastAsia"/>
      <w:lang w:eastAsia="ru-RU"/>
    </w:rPr>
  </w:style>
  <w:style w:type="character" w:customStyle="1" w:styleId="s8">
    <w:name w:val="s8"/>
    <w:basedOn w:val="a0"/>
    <w:rsid w:val="0030519A"/>
  </w:style>
  <w:style w:type="character" w:styleId="a5">
    <w:name w:val="Hyperlink"/>
    <w:basedOn w:val="a0"/>
    <w:uiPriority w:val="99"/>
    <w:unhideWhenUsed/>
    <w:rsid w:val="0030519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0519A"/>
    <w:pPr>
      <w:ind w:left="720"/>
      <w:contextualSpacing/>
    </w:pPr>
  </w:style>
  <w:style w:type="character" w:customStyle="1" w:styleId="apple-converted-space">
    <w:name w:val="apple-converted-space"/>
    <w:basedOn w:val="a0"/>
    <w:rsid w:val="0030519A"/>
  </w:style>
  <w:style w:type="paragraph" w:styleId="a7">
    <w:name w:val="Normal (Web)"/>
    <w:basedOn w:val="a"/>
    <w:uiPriority w:val="99"/>
    <w:unhideWhenUsed/>
    <w:rsid w:val="0030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E2CF0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2CF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07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der-id.ru/event/48072/" TargetMode="External"/><Relationship Id="rId18" Type="http://schemas.openxmlformats.org/officeDocument/2006/relationships/hyperlink" Target="https://www.culture.ru/institutes/10333/nizhegorodskii-gosudarstvennyi-khudozhestvennyi-muzei" TargetMode="External"/><Relationship Id="rId26" Type="http://schemas.openxmlformats.org/officeDocument/2006/relationships/hyperlink" Target="https://www.kinopoisk.ru/film/42667/" TargetMode="External"/><Relationship Id="rId39" Type="http://schemas.openxmlformats.org/officeDocument/2006/relationships/hyperlink" Target="https://drama.nnov.ru/repertoire/arhivrep/?ItemID=991" TargetMode="External"/><Relationship Id="rId21" Type="http://schemas.openxmlformats.org/officeDocument/2006/relationships/hyperlink" Target="https://yandex.ru/efir?stream_id=4490f464d96b1261aaac12234904aa4c&amp;from_block=logo_partner_player" TargetMode="External"/><Relationship Id="rId34" Type="http://schemas.openxmlformats.org/officeDocument/2006/relationships/hyperlink" Target="https://yadi.sk/i/GdOpcbJuLK0KaA" TargetMode="External"/><Relationship Id="rId42" Type="http://schemas.openxmlformats.org/officeDocument/2006/relationships/hyperlink" Target="https://drama.nnov.ru/repertoire/arhivrep/?ItemID=3287" TargetMode="External"/><Relationship Id="rId47" Type="http://schemas.openxmlformats.org/officeDocument/2006/relationships/hyperlink" Target="https://drama.nnov.ru/repertoire/arhivrep/?ItemID=25961" TargetMode="External"/><Relationship Id="rId50" Type="http://schemas.openxmlformats.org/officeDocument/2006/relationships/hyperlink" Target="https://youtu.be/vZHiakHACNI" TargetMode="External"/><Relationship Id="rId55" Type="http://schemas.openxmlformats.org/officeDocument/2006/relationships/hyperlink" Target="https://www.youtube.com/watch?time_continue=111&amp;v=hm5XQU-p3gs&amp;feature=emb_logo" TargetMode="External"/><Relationship Id="rId63" Type="http://schemas.openxmlformats.org/officeDocument/2006/relationships/hyperlink" Target="https://cdo-gloria.edu.yar.ru//distantsionnoe__obuchenie/eko__urok_beregite_ptits.html" TargetMode="External"/><Relationship Id="rId68" Type="http://schemas.openxmlformats.org/officeDocument/2006/relationships/hyperlink" Target="https://vk.com/skm_rus?w=wall-122623791_199169" TargetMode="External"/><Relationship Id="rId7" Type="http://schemas.openxmlformats.org/officeDocument/2006/relationships/hyperlink" Target="https://geo.koltyrin.ru/services.php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3dtr.ru/tours/trgal/" TargetMode="External"/><Relationship Id="rId29" Type="http://schemas.openxmlformats.org/officeDocument/2006/relationships/hyperlink" Target="https://cdo-gloria.edu.yar.ru/distantsionnoe__obuchenie/den_druze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youtu.be%2Fd5y6smejqAs&amp;post=-191344191_11241&amp;cc_key=" TargetMode="External"/><Relationship Id="rId11" Type="http://schemas.openxmlformats.org/officeDocument/2006/relationships/hyperlink" Target="https://vk.com/videos-122623791?section=album_28" TargetMode="External"/><Relationship Id="rId24" Type="http://schemas.openxmlformats.org/officeDocument/2006/relationships/hyperlink" Target="https://www.kinopoisk.ru/film/468761/" TargetMode="External"/><Relationship Id="rId32" Type="http://schemas.openxmlformats.org/officeDocument/2006/relationships/hyperlink" Target="https://kids.teatr-live.ru/2020/03/detskie-spektakli-onlajn/" TargetMode="External"/><Relationship Id="rId37" Type="http://schemas.openxmlformats.org/officeDocument/2006/relationships/hyperlink" Target="https://drama.nnov.ru/repertoire/arhivrep/?ItemID=13517" TargetMode="External"/><Relationship Id="rId40" Type="http://schemas.openxmlformats.org/officeDocument/2006/relationships/hyperlink" Target="https://drama.nnov.ru/repertoire/arhivrep/?ItemID=328" TargetMode="External"/><Relationship Id="rId45" Type="http://schemas.openxmlformats.org/officeDocument/2006/relationships/hyperlink" Target="https://drama.nnov.ru/repertoire/arhivrep/?ItemID=268" TargetMode="External"/><Relationship Id="rId53" Type="http://schemas.openxmlformats.org/officeDocument/2006/relationships/hyperlink" Target="https://yadi.sk/i/VM21z5UVZWqIgw" TargetMode="External"/><Relationship Id="rId58" Type="http://schemas.openxmlformats.org/officeDocument/2006/relationships/hyperlink" Target="https://cdo-gloria.edu.yar.ru/distantsionnoe__obuchenie/eko_urok_sohrani_prirodu.html" TargetMode="External"/><Relationship Id="rId66" Type="http://schemas.openxmlformats.org/officeDocument/2006/relationships/hyperlink" Target="https://www.culture.ru/institutes/561/arzamasskii-gosudarstvennyi-literaturno-memorialnyi-muzei-a-p-gaidara" TargetMode="External"/><Relationship Id="rId5" Type="http://schemas.openxmlformats.org/officeDocument/2006/relationships/hyperlink" Target="https://contests.dobro.ru/dr" TargetMode="External"/><Relationship Id="rId15" Type="http://schemas.openxmlformats.org/officeDocument/2006/relationships/hyperlink" Target="https://www.pravmir.ru/22-iyunya-nachalo-velikoj-otechestvennoj-vojny-viktorina/" TargetMode="External"/><Relationship Id="rId23" Type="http://schemas.openxmlformats.org/officeDocument/2006/relationships/hyperlink" Target="https://www.kinopoisk.ru/film/44067/" TargetMode="External"/><Relationship Id="rId28" Type="http://schemas.openxmlformats.org/officeDocument/2006/relationships/hyperlink" Target="https://kids-smart.ru/exercises/groups" TargetMode="External"/><Relationship Id="rId36" Type="http://schemas.openxmlformats.org/officeDocument/2006/relationships/hyperlink" Target="https://vk.com/away.php?to=https%3A%2F%2F%F0%E4%F8.%F0%F4%2Fcompetition%2F213&amp;cc_key=" TargetMode="External"/><Relationship Id="rId49" Type="http://schemas.openxmlformats.org/officeDocument/2006/relationships/hyperlink" Target="https://drama.nnov.ru/repertoire/arhivrep/" TargetMode="External"/><Relationship Id="rId57" Type="http://schemas.openxmlformats.org/officeDocument/2006/relationships/hyperlink" Target="http://museumsport.ru/Sportkids" TargetMode="External"/><Relationship Id="rId61" Type="http://schemas.openxmlformats.org/officeDocument/2006/relationships/hyperlink" Target="https://it-edu.com/ru/%D1%88%D0%BA%D0%BE%D0%BB%D1%8C%D0%BD%D0%B8%D0%BA%D0%B0%D0%BC/school-olymp/summer-20/online-1" TargetMode="External"/><Relationship Id="rId1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19" Type="http://schemas.openxmlformats.org/officeDocument/2006/relationships/hyperlink" Target="https://www.culture.ru/institutes/11254/nizhegorodskii-kreml" TargetMode="External"/><Relationship Id="rId31" Type="http://schemas.openxmlformats.org/officeDocument/2006/relationships/hyperlink" Target="https://cdo-gloria.edu.yar.ru//distantsionnoe__obuchenie/den_druzey.html" TargetMode="External"/><Relationship Id="rId44" Type="http://schemas.openxmlformats.org/officeDocument/2006/relationships/hyperlink" Target="https://drama.nnov.ru/repertoire/arhivrep/?ItemID=13537" TargetMode="External"/><Relationship Id="rId52" Type="http://schemas.openxmlformats.org/officeDocument/2006/relationships/hyperlink" Target="https://yadi.sk/i/u6A0To58vHfA4Q" TargetMode="External"/><Relationship Id="rId60" Type="http://schemas.openxmlformats.org/officeDocument/2006/relationships/hyperlink" Target="https://www.livemaster.ru/masterclasses" TargetMode="External"/><Relationship Id="rId65" Type="http://schemas.openxmlformats.org/officeDocument/2006/relationships/hyperlink" Target="https://www.livemaster.ru/masterclas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.koltyrin.ru/services.php" TargetMode="External"/><Relationship Id="rId14" Type="http://schemas.openxmlformats.org/officeDocument/2006/relationships/hyperlink" Target="https://cdo-gloria.edu.yar.ru//distantsionnoe__obuchenie/9_maya.html" TargetMode="External"/><Relationship Id="rId22" Type="http://schemas.openxmlformats.org/officeDocument/2006/relationships/hyperlink" Target="https://www.culture.ru/institutes/11320/istoriko-khudozhestvennyi-muzei-g-arzamasa" TargetMode="External"/><Relationship Id="rId27" Type="http://schemas.openxmlformats.org/officeDocument/2006/relationships/hyperlink" Target="https://cdo-gloria.edu.yar.ru/distantsionnoe__obuchenie/den_detstva.html" TargetMode="External"/><Relationship Id="rId30" Type="http://schemas.openxmlformats.org/officeDocument/2006/relationships/hyperlink" Target="https://vk.com/spo_no?w=wall-4921141_7855" TargetMode="External"/><Relationship Id="rId35" Type="http://schemas.openxmlformats.org/officeDocument/2006/relationships/hyperlink" Target="https://yadi.sk/i/LuUioOlizMQI7A" TargetMode="External"/><Relationship Id="rId43" Type="http://schemas.openxmlformats.org/officeDocument/2006/relationships/hyperlink" Target="https://drama.nnov.ru/repertoire/arhivrep/?ItemID=4403" TargetMode="External"/><Relationship Id="rId48" Type="http://schemas.openxmlformats.org/officeDocument/2006/relationships/hyperlink" Target="https://drama.nnov.ru/repertoire/arhivrep/?ItemID=4823" TargetMode="External"/><Relationship Id="rId56" Type="http://schemas.openxmlformats.org/officeDocument/2006/relationships/hyperlink" Target="http://museumsport.ru/3dtour" TargetMode="External"/><Relationship Id="rId64" Type="http://schemas.openxmlformats.org/officeDocument/2006/relationships/hyperlink" Target="https://www.google.com/url?q=https://rzd-museum.ru/visiting/what-to-do/14&amp;sa=D&amp;ust=1590395185591000&amp;usg=AFQjCNH98SNjEkZ9z_TK_lJouWT5xdO51w" TargetMode="External"/><Relationship Id="rId69" Type="http://schemas.openxmlformats.org/officeDocument/2006/relationships/hyperlink" Target="https://www.kinopoisk.ru/film/44238/" TargetMode="External"/><Relationship Id="rId8" Type="http://schemas.openxmlformats.org/officeDocument/2006/relationships/hyperlink" Target="https://geo.koltyrin.ru/services.php" TargetMode="External"/><Relationship Id="rId51" Type="http://schemas.openxmlformats.org/officeDocument/2006/relationships/hyperlink" Target="https://www.youtube.com/watch?time_continue=166&amp;v=1k93tLhIAUg&amp;feature=emb_logo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do-gloria.edu.yar.ru/distantsionnoe__obuchenie/9_maya.html" TargetMode="External"/><Relationship Id="rId17" Type="http://schemas.openxmlformats.org/officeDocument/2006/relationships/hyperlink" Target="https://youtu.be/RyrgkvB-be4" TargetMode="External"/><Relationship Id="rId25" Type="http://schemas.openxmlformats.org/officeDocument/2006/relationships/hyperlink" Target="https://www.kinopoisk.ru/film/42852/" TargetMode="External"/><Relationship Id="rId33" Type="http://schemas.openxmlformats.org/officeDocument/2006/relationships/hyperlink" Target="https://kids-smart.ru/exercises/groups" TargetMode="External"/><Relationship Id="rId38" Type="http://schemas.openxmlformats.org/officeDocument/2006/relationships/hyperlink" Target="https://drama.nnov.ru/repertoire/arhivrep/?ItemID=13568" TargetMode="External"/><Relationship Id="rId46" Type="http://schemas.openxmlformats.org/officeDocument/2006/relationships/hyperlink" Target="https://drama.nnov.ru/repertoire/arhivrep/?ItemID=24174" TargetMode="External"/><Relationship Id="rId59" Type="http://schemas.openxmlformats.org/officeDocument/2006/relationships/hyperlink" Target="https://cdo-gloria.edu.yar.ru/distantsionnoe__obuchenie/eko__urok_beregite_ptits.html" TargetMode="External"/><Relationship Id="rId67" Type="http://schemas.openxmlformats.org/officeDocument/2006/relationships/hyperlink" Target="https://vk.com/skm_rus?w=wall-122623791_199206" TargetMode="External"/><Relationship Id="rId20" Type="http://schemas.openxmlformats.org/officeDocument/2006/relationships/hyperlink" Target="https://libr.orensau.ru/2013-10-09-13-21-46/virtualvjstavki/12---" TargetMode="External"/><Relationship Id="rId41" Type="http://schemas.openxmlformats.org/officeDocument/2006/relationships/hyperlink" Target="https://drama.nnov.ru/repertoire/arhivrep/?ItemID=13350" TargetMode="External"/><Relationship Id="rId54" Type="http://schemas.openxmlformats.org/officeDocument/2006/relationships/hyperlink" Target="https://vk.com/videos-106541989?z=video-106541989_456241298%2Fclub106541989%2Fpl_-106541989_-2" TargetMode="External"/><Relationship Id="rId62" Type="http://schemas.openxmlformats.org/officeDocument/2006/relationships/hyperlink" Target="https://cdogloria.edu.yar.ru//distantsionnoe__obuchenie/eko_urok_sohrani_prirodu.html" TargetMode="External"/><Relationship Id="rId70" Type="http://schemas.openxmlformats.org/officeDocument/2006/relationships/hyperlink" Target="https://www.kinopoisk.ru/film/389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2020-05-26T09:47:00Z</dcterms:created>
  <dcterms:modified xsi:type="dcterms:W3CDTF">2020-05-26T11:26:00Z</dcterms:modified>
</cp:coreProperties>
</file>