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88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451"/>
        <w:gridCol w:w="1381"/>
      </w:tblGrid>
      <w:tr w:rsidR="00F17576" w:rsidRPr="00E65B99" w:rsidTr="006058AC">
        <w:trPr>
          <w:trHeight w:val="3428"/>
        </w:trPr>
        <w:tc>
          <w:tcPr>
            <w:tcW w:w="3451" w:type="dxa"/>
          </w:tcPr>
          <w:p w:rsidR="00F17576" w:rsidRPr="00E65B99" w:rsidRDefault="00F17576" w:rsidP="0060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г. Арзамаса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Нижегородской области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общеобразовательное 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 15»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«_21</w:t>
            </w: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 ____05____ 2020 г.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______исх._№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07220 г"/>
              </w:smartTagPr>
              <w:r w:rsidRPr="00E65B9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607220 г</w:t>
              </w:r>
            </w:smartTag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Арзамас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Мая, 29, т-н: 7-62-79</w:t>
            </w:r>
            <w:r w:rsidRPr="00E6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1" w:type="dxa"/>
          </w:tcPr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576" w:rsidRPr="00E65B99" w:rsidRDefault="00F17576" w:rsidP="0060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576" w:rsidRPr="00E65B99" w:rsidRDefault="00F17576" w:rsidP="00F1757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Директору департамента </w:t>
      </w:r>
    </w:p>
    <w:p w:rsidR="00F17576" w:rsidRPr="00E65B99" w:rsidRDefault="00F17576" w:rsidP="00F17576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администрации </w:t>
      </w:r>
    </w:p>
    <w:p w:rsidR="00F17576" w:rsidRPr="00E65B99" w:rsidRDefault="00F17576" w:rsidP="00F17576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Арзамаса</w:t>
      </w:r>
    </w:p>
    <w:p w:rsidR="00F17576" w:rsidRPr="00E65B99" w:rsidRDefault="00F17576" w:rsidP="00F17576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Нижегородской области </w:t>
      </w:r>
    </w:p>
    <w:p w:rsidR="00F17576" w:rsidRPr="00E65B99" w:rsidRDefault="00F17576" w:rsidP="00F17576">
      <w:pPr>
        <w:tabs>
          <w:tab w:val="left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Шевелеву С.Н. </w:t>
      </w: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576" w:rsidRPr="00E65B99" w:rsidRDefault="00F17576" w:rsidP="00F17576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76" w:rsidRPr="00E65B99" w:rsidRDefault="00F17576" w:rsidP="00F17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576" w:rsidRPr="00E65B99" w:rsidRDefault="00F17576" w:rsidP="00F1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 с письмом</w:t>
      </w:r>
      <w:r w:rsidRPr="00E6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образования 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Арзамаса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19.05.2020г. № 406 «О направлении </w:t>
      </w:r>
      <w:r w:rsidRPr="00E6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информации» администрация муниципального бюджетного общеобразовательног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учреждения «Средняя школа №15»</w:t>
      </w:r>
      <w:r w:rsidRPr="00E6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предоставляет</w:t>
      </w:r>
    </w:p>
    <w:p w:rsidR="00F17576" w:rsidRPr="00E65B99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576" w:rsidRPr="00E65B99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нформацию о планируемых мероприятиях, посвященных Международному дню защиты детей</w:t>
      </w:r>
    </w:p>
    <w:p w:rsidR="00F17576" w:rsidRPr="00E65B99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17576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661"/>
        <w:gridCol w:w="2082"/>
        <w:gridCol w:w="1774"/>
        <w:gridCol w:w="1576"/>
        <w:gridCol w:w="1617"/>
      </w:tblGrid>
      <w:tr w:rsidR="00F17576" w:rsidRPr="00E65B99" w:rsidTr="006058AC">
        <w:trPr>
          <w:jc w:val="center"/>
        </w:trPr>
        <w:tc>
          <w:tcPr>
            <w:tcW w:w="583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3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 проведения</w:t>
            </w:r>
          </w:p>
        </w:tc>
        <w:tc>
          <w:tcPr>
            <w:tcW w:w="127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онлайн мероприятия</w:t>
            </w:r>
          </w:p>
        </w:tc>
        <w:tc>
          <w:tcPr>
            <w:tcW w:w="127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участников</w:t>
            </w:r>
          </w:p>
        </w:tc>
        <w:tc>
          <w:tcPr>
            <w:tcW w:w="1871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F17576" w:rsidRPr="00E65B99" w:rsidTr="006058AC">
        <w:trPr>
          <w:trHeight w:val="1548"/>
          <w:jc w:val="center"/>
        </w:trPr>
        <w:tc>
          <w:tcPr>
            <w:tcW w:w="583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01.06.2020г.</w:t>
            </w:r>
          </w:p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27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 мероприятие  конкурс рисунков</w:t>
            </w:r>
          </w:p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(размещение работ  в </w:t>
            </w:r>
            <w:r>
              <w:rPr>
                <w:sz w:val="28"/>
                <w:szCs w:val="28"/>
                <w:lang w:val="en-US"/>
              </w:rPr>
              <w:t>VK</w:t>
            </w:r>
            <w:r>
              <w:rPr>
                <w:sz w:val="28"/>
                <w:szCs w:val="28"/>
              </w:rPr>
              <w:t xml:space="preserve"> «МБОУ СШ №15»</w:t>
            </w:r>
            <w:proofErr w:type="gramEnd"/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 w:rsidRPr="00A51EA8">
              <w:rPr>
                <w:sz w:val="28"/>
                <w:szCs w:val="28"/>
              </w:rPr>
              <w:t>«Мое счастливое детство»</w:t>
            </w: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1-5 классов</w:t>
            </w:r>
          </w:p>
        </w:tc>
        <w:tc>
          <w:tcPr>
            <w:tcW w:w="1871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чел.</w:t>
            </w:r>
          </w:p>
        </w:tc>
      </w:tr>
      <w:tr w:rsidR="00F17576" w:rsidRPr="00E65B99" w:rsidTr="006058AC">
        <w:trPr>
          <w:jc w:val="center"/>
        </w:trPr>
        <w:tc>
          <w:tcPr>
            <w:tcW w:w="583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01.06.2020г</w:t>
            </w:r>
          </w:p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12.00.</w:t>
            </w:r>
          </w:p>
        </w:tc>
        <w:tc>
          <w:tcPr>
            <w:tcW w:w="1276" w:type="dxa"/>
          </w:tcPr>
          <w:p w:rsidR="00F17576" w:rsidRPr="00A51EA8" w:rsidRDefault="00F17576" w:rsidP="006058AC">
            <w:pPr>
              <w:shd w:val="clear" w:color="auto" w:fill="F8F8F8"/>
              <w:spacing w:line="375" w:lineRule="atLeast"/>
              <w:jc w:val="center"/>
              <w:outlineLvl w:val="1"/>
              <w:rPr>
                <w:bCs/>
                <w:color w:val="333333"/>
                <w:sz w:val="28"/>
                <w:szCs w:val="28"/>
              </w:rPr>
            </w:pPr>
            <w:r>
              <w:rPr>
                <w:bCs/>
                <w:color w:val="333333"/>
                <w:sz w:val="28"/>
                <w:szCs w:val="28"/>
              </w:rPr>
              <w:t>И</w:t>
            </w:r>
            <w:r w:rsidRPr="00A51EA8">
              <w:rPr>
                <w:bCs/>
                <w:color w:val="333333"/>
                <w:sz w:val="28"/>
                <w:szCs w:val="28"/>
              </w:rPr>
              <w:t xml:space="preserve">гровая </w:t>
            </w:r>
            <w:proofErr w:type="spellStart"/>
            <w:r w:rsidRPr="00A51EA8">
              <w:rPr>
                <w:bCs/>
                <w:color w:val="333333"/>
                <w:sz w:val="28"/>
                <w:szCs w:val="28"/>
              </w:rPr>
              <w:t>онла</w:t>
            </w:r>
            <w:proofErr w:type="gramStart"/>
            <w:r w:rsidRPr="00A51EA8">
              <w:rPr>
                <w:bCs/>
                <w:color w:val="333333"/>
                <w:sz w:val="28"/>
                <w:szCs w:val="28"/>
              </w:rPr>
              <w:t>н</w:t>
            </w:r>
            <w:proofErr w:type="spellEnd"/>
            <w:r w:rsidRPr="00A51EA8">
              <w:rPr>
                <w:bCs/>
                <w:color w:val="333333"/>
                <w:sz w:val="28"/>
                <w:szCs w:val="28"/>
              </w:rPr>
              <w:t>-</w:t>
            </w:r>
            <w:proofErr w:type="gramEnd"/>
            <w:r w:rsidRPr="00A51EA8">
              <w:rPr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A51EA8">
              <w:rPr>
                <w:bCs/>
                <w:color w:val="333333"/>
                <w:sz w:val="28"/>
                <w:szCs w:val="28"/>
              </w:rPr>
              <w:t>квест</w:t>
            </w:r>
            <w:proofErr w:type="spellEnd"/>
            <w:r w:rsidRPr="00A51EA8">
              <w:rPr>
                <w:bCs/>
                <w:color w:val="333333"/>
                <w:sz w:val="28"/>
                <w:szCs w:val="28"/>
              </w:rPr>
              <w:t>-игра</w:t>
            </w:r>
          </w:p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лето!»</w:t>
            </w: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1-6 классов</w:t>
            </w:r>
          </w:p>
        </w:tc>
        <w:tc>
          <w:tcPr>
            <w:tcW w:w="1871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 чел.</w:t>
            </w:r>
          </w:p>
        </w:tc>
      </w:tr>
      <w:tr w:rsidR="00F17576" w:rsidRPr="00E65B99" w:rsidTr="006058AC">
        <w:trPr>
          <w:jc w:val="center"/>
        </w:trPr>
        <w:tc>
          <w:tcPr>
            <w:tcW w:w="583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6" w:type="dxa"/>
          </w:tcPr>
          <w:p w:rsidR="00F17576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01.06.2020г.</w:t>
            </w:r>
          </w:p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276" w:type="dxa"/>
          </w:tcPr>
          <w:p w:rsidR="00F17576" w:rsidRPr="00EF6DD7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 мероприятие  (</w:t>
            </w: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 xml:space="preserve">-моб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 xml:space="preserve">арядка «Лето», воздушный шар «Мечта детства», «Правила </w:t>
            </w:r>
            <w:r>
              <w:rPr>
                <w:sz w:val="28"/>
                <w:szCs w:val="28"/>
              </w:rPr>
              <w:lastRenderedPageBreak/>
              <w:t xml:space="preserve">безопасного лета», (размещение  в </w:t>
            </w:r>
            <w:r>
              <w:rPr>
                <w:sz w:val="28"/>
                <w:szCs w:val="28"/>
                <w:lang w:val="en-US"/>
              </w:rPr>
              <w:t>VK</w:t>
            </w:r>
            <w:r>
              <w:rPr>
                <w:sz w:val="28"/>
                <w:szCs w:val="28"/>
              </w:rPr>
              <w:t xml:space="preserve"> «МБОУ СШ №15»</w:t>
            </w: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«День защиты детей»</w:t>
            </w:r>
          </w:p>
        </w:tc>
        <w:tc>
          <w:tcPr>
            <w:tcW w:w="1276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3-6 классов</w:t>
            </w:r>
          </w:p>
        </w:tc>
        <w:tc>
          <w:tcPr>
            <w:tcW w:w="1871" w:type="dxa"/>
          </w:tcPr>
          <w:p w:rsidR="00F17576" w:rsidRPr="00E65B99" w:rsidRDefault="00F17576" w:rsidP="00605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чел</w:t>
            </w:r>
          </w:p>
        </w:tc>
      </w:tr>
    </w:tbl>
    <w:p w:rsidR="00F17576" w:rsidRPr="00F720D0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проведения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размещен на сайте школы и в группе</w:t>
      </w:r>
      <w:r w:rsidRPr="00F720D0">
        <w:rPr>
          <w:sz w:val="28"/>
          <w:szCs w:val="28"/>
        </w:rPr>
        <w:t xml:space="preserve"> </w:t>
      </w:r>
      <w:r w:rsidRPr="00F720D0">
        <w:rPr>
          <w:rFonts w:ascii="Times New Roman" w:hAnsi="Times New Roman" w:cs="Times New Roman"/>
          <w:sz w:val="28"/>
          <w:szCs w:val="28"/>
        </w:rPr>
        <w:t xml:space="preserve">в </w:t>
      </w:r>
      <w:r w:rsidRPr="00F720D0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F720D0">
        <w:rPr>
          <w:rFonts w:ascii="Times New Roman" w:hAnsi="Times New Roman" w:cs="Times New Roman"/>
          <w:sz w:val="28"/>
          <w:szCs w:val="28"/>
        </w:rPr>
        <w:t xml:space="preserve"> «МБОУ СШ №15»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576" w:rsidRPr="00E65B99" w:rsidRDefault="00F17576" w:rsidP="00F1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17576" w:rsidRPr="006D0792" w:rsidRDefault="00F17576" w:rsidP="00F1757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МБОУ СШ № 15                                                                                </w:t>
      </w:r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А.С. </w:t>
      </w:r>
      <w:proofErr w:type="spellStart"/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Букарев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F17576" w:rsidRPr="006D0792" w:rsidRDefault="00F17576" w:rsidP="00F1757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576" w:rsidRPr="006D0792" w:rsidRDefault="00F17576" w:rsidP="00F1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</w:p>
    <w:p w:rsidR="00F17576" w:rsidRPr="006D0792" w:rsidRDefault="00F17576" w:rsidP="00F1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Адякина</w:t>
      </w:r>
      <w:proofErr w:type="spellEnd"/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</w:p>
    <w:p w:rsidR="00F17576" w:rsidRPr="006D0792" w:rsidRDefault="00F17576" w:rsidP="00F1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т.7-62-79</w:t>
      </w:r>
    </w:p>
    <w:p w:rsidR="00F17576" w:rsidRPr="006D0792" w:rsidRDefault="00F17576" w:rsidP="00F17576">
      <w:pPr>
        <w:rPr>
          <w:rFonts w:ascii="Times New Roman" w:hAnsi="Times New Roman" w:cs="Times New Roman"/>
          <w:sz w:val="24"/>
          <w:szCs w:val="24"/>
        </w:rPr>
      </w:pPr>
    </w:p>
    <w:p w:rsidR="00F17576" w:rsidRDefault="00F17576" w:rsidP="00F17576"/>
    <w:p w:rsidR="00C3416D" w:rsidRDefault="00C3416D">
      <w:bookmarkStart w:id="0" w:name="_GoBack"/>
      <w:bookmarkEnd w:id="0"/>
    </w:p>
    <w:sectPr w:rsidR="00C3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6"/>
    <w:rsid w:val="00C3416D"/>
    <w:rsid w:val="00F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2020-05-22T06:34:00Z</dcterms:created>
  <dcterms:modified xsi:type="dcterms:W3CDTF">2020-05-22T06:34:00Z</dcterms:modified>
</cp:coreProperties>
</file>